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B5CBD" w14:textId="0A5A20B0" w:rsidR="006843A4" w:rsidRPr="00F4151C" w:rsidRDefault="006843A4" w:rsidP="00756F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Fonts w:cstheme="minorHAnsi"/>
          <w:b/>
          <w:sz w:val="24"/>
          <w:szCs w:val="24"/>
        </w:rPr>
      </w:pPr>
      <w:r w:rsidRPr="00F4151C">
        <w:rPr>
          <w:rFonts w:cstheme="minorHAnsi"/>
          <w:b/>
          <w:sz w:val="24"/>
          <w:szCs w:val="24"/>
        </w:rPr>
        <w:t>Wykaz aptek, z których będą odbierane przeterminowane leki na terenie Miasta i Gminy Uzdrowiskowej Muszyna</w:t>
      </w:r>
    </w:p>
    <w:p w14:paraId="571EAE58" w14:textId="77777777" w:rsidR="006843A4" w:rsidRPr="00F4151C" w:rsidRDefault="006843A4" w:rsidP="00CF5574">
      <w:pPr>
        <w:pStyle w:val="Akapitzlist"/>
        <w:numPr>
          <w:ilvl w:val="0"/>
          <w:numId w:val="1"/>
        </w:numPr>
        <w:ind w:left="360"/>
        <w:rPr>
          <w:rFonts w:cstheme="minorHAnsi"/>
          <w:sz w:val="24"/>
          <w:szCs w:val="24"/>
        </w:rPr>
      </w:pPr>
      <w:r w:rsidRPr="00F4151C">
        <w:rPr>
          <w:rFonts w:cstheme="minorHAnsi"/>
          <w:sz w:val="24"/>
          <w:szCs w:val="24"/>
        </w:rPr>
        <w:t>Apteka Św. Jana S.C. Dominika Jabłońska Maria Gębka, Zefirka 4, 33-370 Muszyna</w:t>
      </w:r>
    </w:p>
    <w:p w14:paraId="4F133910" w14:textId="77777777" w:rsidR="006843A4" w:rsidRPr="00A37317" w:rsidRDefault="006843A4" w:rsidP="00CF5574">
      <w:pPr>
        <w:pStyle w:val="Akapitzlist"/>
        <w:numPr>
          <w:ilvl w:val="0"/>
          <w:numId w:val="1"/>
        </w:numPr>
        <w:ind w:left="360"/>
        <w:rPr>
          <w:rFonts w:cstheme="minorHAnsi"/>
          <w:sz w:val="24"/>
          <w:szCs w:val="24"/>
        </w:rPr>
      </w:pPr>
      <w:r w:rsidRPr="00A37317">
        <w:rPr>
          <w:rFonts w:cstheme="minorHAnsi"/>
          <w:sz w:val="24"/>
          <w:szCs w:val="24"/>
        </w:rPr>
        <w:t>Apteka "Zdrowe Ceny", Rynek 6/1, 33-370 Muszyna</w:t>
      </w:r>
    </w:p>
    <w:p w14:paraId="2F810583" w14:textId="77777777" w:rsidR="006843A4" w:rsidRPr="00F4151C" w:rsidRDefault="006843A4" w:rsidP="006843A4">
      <w:pPr>
        <w:jc w:val="center"/>
        <w:rPr>
          <w:rFonts w:cstheme="minorHAnsi"/>
          <w:sz w:val="24"/>
          <w:szCs w:val="24"/>
        </w:rPr>
      </w:pPr>
    </w:p>
    <w:p w14:paraId="03BD3F3F" w14:textId="77777777" w:rsidR="00B9677E" w:rsidRPr="00F4151C" w:rsidRDefault="00B9677E">
      <w:pPr>
        <w:rPr>
          <w:rFonts w:cstheme="minorHAnsi"/>
        </w:rPr>
      </w:pPr>
    </w:p>
    <w:sectPr w:rsidR="00B9677E" w:rsidRPr="00F4151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E528B" w14:textId="77777777" w:rsidR="001F72E6" w:rsidRDefault="001F72E6" w:rsidP="00462BA9">
      <w:pPr>
        <w:spacing w:after="0" w:line="240" w:lineRule="auto"/>
      </w:pPr>
      <w:r>
        <w:separator/>
      </w:r>
    </w:p>
  </w:endnote>
  <w:endnote w:type="continuationSeparator" w:id="0">
    <w:p w14:paraId="66F43A2D" w14:textId="77777777" w:rsidR="001F72E6" w:rsidRDefault="001F72E6" w:rsidP="00462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F67C1" w14:textId="77777777" w:rsidR="001F72E6" w:rsidRDefault="001F72E6" w:rsidP="00462BA9">
      <w:pPr>
        <w:spacing w:after="0" w:line="240" w:lineRule="auto"/>
      </w:pPr>
      <w:r>
        <w:separator/>
      </w:r>
    </w:p>
  </w:footnote>
  <w:footnote w:type="continuationSeparator" w:id="0">
    <w:p w14:paraId="6A0150C2" w14:textId="77777777" w:rsidR="001F72E6" w:rsidRDefault="001F72E6" w:rsidP="00462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2253D" w14:textId="77777777" w:rsidR="00756FBB" w:rsidRDefault="00756FBB" w:rsidP="00756FBB">
    <w:pPr>
      <w:pStyle w:val="Nagwek"/>
      <w:pBdr>
        <w:bottom w:val="single" w:sz="4" w:space="1" w:color="auto"/>
      </w:pBdr>
      <w:tabs>
        <w:tab w:val="clear" w:pos="4536"/>
        <w:tab w:val="left" w:pos="2070"/>
        <w:tab w:val="left" w:pos="6946"/>
      </w:tabs>
      <w:rPr>
        <w:sz w:val="20"/>
      </w:rPr>
    </w:pPr>
  </w:p>
  <w:p w14:paraId="3E54C62B" w14:textId="3BEEF078" w:rsidR="00756FBB" w:rsidRDefault="00756FBB" w:rsidP="00756FB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2070"/>
        <w:tab w:val="left" w:pos="6946"/>
      </w:tabs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 w:rsidR="00524FCF">
      <w:rPr>
        <w:sz w:val="20"/>
      </w:rPr>
      <w:t>4</w:t>
    </w:r>
    <w:r w:rsidRPr="007A0682">
      <w:rPr>
        <w:sz w:val="20"/>
      </w:rPr>
      <w:t>.202</w:t>
    </w:r>
    <w:r w:rsidR="00524FCF"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>Załącznik nr</w:t>
    </w:r>
    <w:r>
      <w:rPr>
        <w:sz w:val="20"/>
      </w:rPr>
      <w:t xml:space="preserve"> </w:t>
    </w:r>
    <w:r w:rsidR="00524FCF">
      <w:rPr>
        <w:sz w:val="20"/>
      </w:rPr>
      <w:t>9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28232D14" w14:textId="77777777" w:rsidR="00462BA9" w:rsidRDefault="00462B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3056B"/>
    <w:multiLevelType w:val="hybridMultilevel"/>
    <w:tmpl w:val="2FF2C6FA"/>
    <w:lvl w:ilvl="0" w:tplc="19AAEC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2621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43A4"/>
    <w:rsid w:val="00022B16"/>
    <w:rsid w:val="0014447E"/>
    <w:rsid w:val="001F72E6"/>
    <w:rsid w:val="00265789"/>
    <w:rsid w:val="002B7807"/>
    <w:rsid w:val="003F67D6"/>
    <w:rsid w:val="00462BA9"/>
    <w:rsid w:val="004D184E"/>
    <w:rsid w:val="004F5B2F"/>
    <w:rsid w:val="00524FCF"/>
    <w:rsid w:val="00642D93"/>
    <w:rsid w:val="006843A4"/>
    <w:rsid w:val="006D26AF"/>
    <w:rsid w:val="00722FF3"/>
    <w:rsid w:val="00756FBB"/>
    <w:rsid w:val="00860236"/>
    <w:rsid w:val="0092193C"/>
    <w:rsid w:val="009B7B26"/>
    <w:rsid w:val="00A37317"/>
    <w:rsid w:val="00A42117"/>
    <w:rsid w:val="00A752AF"/>
    <w:rsid w:val="00AA3E18"/>
    <w:rsid w:val="00AA46B9"/>
    <w:rsid w:val="00AC2887"/>
    <w:rsid w:val="00B66958"/>
    <w:rsid w:val="00B673F1"/>
    <w:rsid w:val="00B9677E"/>
    <w:rsid w:val="00BC36AB"/>
    <w:rsid w:val="00C61CC1"/>
    <w:rsid w:val="00CC0E6F"/>
    <w:rsid w:val="00CF5574"/>
    <w:rsid w:val="00E172FE"/>
    <w:rsid w:val="00EC1DC4"/>
    <w:rsid w:val="00F4151C"/>
    <w:rsid w:val="00FE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6B6998"/>
  <w15:docId w15:val="{1BD236FB-7533-4233-8DF6-F73411B9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43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43A4"/>
    <w:pPr>
      <w:ind w:left="720"/>
      <w:contextualSpacing/>
    </w:p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462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462BA9"/>
  </w:style>
  <w:style w:type="paragraph" w:styleId="Stopka">
    <w:name w:val="footer"/>
    <w:basedOn w:val="Normalny"/>
    <w:link w:val="StopkaZnak"/>
    <w:uiPriority w:val="99"/>
    <w:unhideWhenUsed/>
    <w:rsid w:val="00462B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2BA9"/>
  </w:style>
  <w:style w:type="paragraph" w:styleId="Tekstdymka">
    <w:name w:val="Balloon Text"/>
    <w:basedOn w:val="Normalny"/>
    <w:link w:val="TekstdymkaZnak"/>
    <w:uiPriority w:val="99"/>
    <w:semiHidden/>
    <w:unhideWhenUsed/>
    <w:rsid w:val="00AA3E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3E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2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ewadud</dc:creator>
  <cp:lastModifiedBy>Ewa Dud</cp:lastModifiedBy>
  <cp:revision>23</cp:revision>
  <cp:lastPrinted>2019-09-27T06:31:00Z</cp:lastPrinted>
  <dcterms:created xsi:type="dcterms:W3CDTF">2017-11-03T13:18:00Z</dcterms:created>
  <dcterms:modified xsi:type="dcterms:W3CDTF">2022-08-31T12:23:00Z</dcterms:modified>
</cp:coreProperties>
</file>