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E93D5" w14:textId="77777777" w:rsidR="00A17226" w:rsidRDefault="00374E65" w:rsidP="00CA34F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120" w:line="276" w:lineRule="auto"/>
        <w:jc w:val="both"/>
        <w:rPr>
          <w:rFonts w:asciiTheme="minorHAnsi" w:hAnsiTheme="minorHAnsi" w:cstheme="minorHAnsi"/>
          <w:b/>
          <w:sz w:val="24"/>
        </w:rPr>
      </w:pPr>
      <w:r w:rsidRPr="00374E65">
        <w:rPr>
          <w:rFonts w:asciiTheme="minorHAnsi" w:hAnsiTheme="minorHAnsi" w:cstheme="minorHAnsi"/>
          <w:b/>
          <w:sz w:val="24"/>
        </w:rPr>
        <w:t xml:space="preserve">ZAŁĄCZNIK NR 1 DO SWZ: </w:t>
      </w:r>
      <w:r w:rsidR="00CA34FA" w:rsidRPr="00CA34FA">
        <w:rPr>
          <w:rFonts w:asciiTheme="minorHAnsi" w:hAnsiTheme="minorHAnsi" w:cstheme="minorHAnsi"/>
          <w:bCs/>
          <w:sz w:val="24"/>
        </w:rPr>
        <w:t>SZCZEGÓŁOWY OPIS PRZEDMIOTU ZAMÓWIENIA</w:t>
      </w:r>
      <w:r w:rsidR="00CA34FA">
        <w:rPr>
          <w:rFonts w:asciiTheme="minorHAnsi" w:hAnsiTheme="minorHAnsi" w:cstheme="minorHAnsi"/>
          <w:b/>
          <w:sz w:val="24"/>
        </w:rPr>
        <w:t xml:space="preserve"> </w:t>
      </w:r>
    </w:p>
    <w:p w14:paraId="3DDC8602" w14:textId="25856839" w:rsidR="00374E65" w:rsidRPr="00374E65" w:rsidRDefault="00A17226" w:rsidP="00A1722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76" w:lineRule="auto"/>
        <w:ind w:firstLine="2552"/>
        <w:jc w:val="both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Cs/>
          <w:iCs/>
          <w:smallCaps/>
          <w:sz w:val="24"/>
          <w:szCs w:val="24"/>
        </w:rPr>
        <w:t xml:space="preserve">  </w:t>
      </w:r>
      <w:r w:rsidR="00374E65" w:rsidRPr="00E245DA">
        <w:rPr>
          <w:rFonts w:asciiTheme="minorHAnsi" w:hAnsiTheme="minorHAnsi" w:cstheme="minorHAnsi"/>
          <w:bCs/>
          <w:iCs/>
          <w:smallCaps/>
          <w:sz w:val="24"/>
          <w:szCs w:val="24"/>
        </w:rPr>
        <w:t>SPECYFIKACJA TECHNICZNA</w:t>
      </w:r>
    </w:p>
    <w:p w14:paraId="500DE007" w14:textId="77777777" w:rsidR="001D544E" w:rsidRDefault="001D544E" w:rsidP="003119C1">
      <w:pPr>
        <w:spacing w:line="276" w:lineRule="auto"/>
        <w:ind w:right="-109"/>
        <w:jc w:val="right"/>
        <w:rPr>
          <w:rFonts w:asciiTheme="minorHAnsi" w:hAnsiTheme="minorHAnsi" w:cstheme="minorHAnsi"/>
          <w:sz w:val="24"/>
          <w:szCs w:val="24"/>
        </w:rPr>
      </w:pPr>
    </w:p>
    <w:p w14:paraId="3F585C90" w14:textId="77777777" w:rsidR="003119C1" w:rsidRPr="0090582A" w:rsidRDefault="003119C1" w:rsidP="003119C1">
      <w:pPr>
        <w:spacing w:line="276" w:lineRule="auto"/>
        <w:ind w:right="-109"/>
        <w:jc w:val="right"/>
        <w:rPr>
          <w:rFonts w:asciiTheme="minorHAnsi" w:hAnsiTheme="minorHAnsi" w:cstheme="minorHAnsi"/>
          <w:sz w:val="24"/>
          <w:szCs w:val="24"/>
        </w:rPr>
      </w:pPr>
    </w:p>
    <w:p w14:paraId="3BE3C8FE" w14:textId="77777777" w:rsidR="001D544E" w:rsidRPr="0090582A" w:rsidRDefault="001D544E" w:rsidP="003119C1">
      <w:pPr>
        <w:spacing w:line="276" w:lineRule="auto"/>
        <w:ind w:right="-109"/>
        <w:jc w:val="right"/>
        <w:rPr>
          <w:rFonts w:asciiTheme="minorHAnsi" w:hAnsiTheme="minorHAnsi" w:cstheme="minorHAnsi"/>
          <w:sz w:val="24"/>
          <w:szCs w:val="24"/>
        </w:rPr>
      </w:pPr>
    </w:p>
    <w:p w14:paraId="2CA29975" w14:textId="77777777" w:rsidR="001D544E" w:rsidRPr="0090582A" w:rsidRDefault="001D544E" w:rsidP="003119C1">
      <w:pPr>
        <w:spacing w:line="276" w:lineRule="auto"/>
        <w:ind w:right="-109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0582A">
        <w:rPr>
          <w:rFonts w:asciiTheme="minorHAnsi" w:hAnsiTheme="minorHAnsi" w:cstheme="minorHAnsi"/>
          <w:b/>
          <w:sz w:val="28"/>
          <w:szCs w:val="28"/>
        </w:rPr>
        <w:t>Przedsiębiorstwo Gospodarki Komunalnej sp. z o.o. w Muszynie</w:t>
      </w:r>
    </w:p>
    <w:p w14:paraId="32F037EE" w14:textId="41822485" w:rsidR="001D544E" w:rsidRPr="0090582A" w:rsidRDefault="00B3335F" w:rsidP="003119C1">
      <w:pPr>
        <w:spacing w:line="276" w:lineRule="auto"/>
        <w:ind w:right="-109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0582A">
        <w:rPr>
          <w:rFonts w:asciiTheme="minorHAnsi" w:hAnsiTheme="minorHAnsi" w:cstheme="minorHAnsi"/>
          <w:b/>
          <w:sz w:val="28"/>
          <w:szCs w:val="28"/>
        </w:rPr>
        <w:t>ul. Piłsudskiego 128</w:t>
      </w:r>
      <w:r w:rsidR="00AA5817">
        <w:rPr>
          <w:rFonts w:asciiTheme="minorHAnsi" w:hAnsiTheme="minorHAnsi" w:cstheme="minorHAnsi"/>
          <w:b/>
          <w:sz w:val="28"/>
          <w:szCs w:val="28"/>
        </w:rPr>
        <w:t xml:space="preserve">, </w:t>
      </w:r>
      <w:r w:rsidR="001D544E" w:rsidRPr="0090582A">
        <w:rPr>
          <w:rFonts w:asciiTheme="minorHAnsi" w:hAnsiTheme="minorHAnsi" w:cstheme="minorHAnsi"/>
          <w:b/>
          <w:sz w:val="28"/>
          <w:szCs w:val="28"/>
        </w:rPr>
        <w:t>33-370 Muszyna</w:t>
      </w:r>
    </w:p>
    <w:p w14:paraId="449E721D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D8C9569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54C8C92" w14:textId="77777777" w:rsidR="00B3335F" w:rsidRPr="0090582A" w:rsidRDefault="00B3335F" w:rsidP="003119C1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4B9BC6B" w14:textId="77777777" w:rsidR="001D544E" w:rsidRPr="0090582A" w:rsidRDefault="001D544E" w:rsidP="003119C1">
      <w:pPr>
        <w:spacing w:line="276" w:lineRule="auto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90582A">
        <w:rPr>
          <w:rFonts w:asciiTheme="minorHAnsi" w:hAnsiTheme="minorHAnsi" w:cstheme="minorHAnsi"/>
          <w:b/>
          <w:sz w:val="36"/>
          <w:szCs w:val="36"/>
        </w:rPr>
        <w:t>SPECYFIKACJA TECHNICZNA</w:t>
      </w:r>
    </w:p>
    <w:p w14:paraId="247E269F" w14:textId="2720ECBF" w:rsidR="001D544E" w:rsidRPr="0090582A" w:rsidRDefault="00A17226" w:rsidP="00A17226">
      <w:pPr>
        <w:tabs>
          <w:tab w:val="center" w:pos="4600"/>
          <w:tab w:val="left" w:pos="5865"/>
        </w:tabs>
        <w:spacing w:line="276" w:lineRule="auto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tab/>
      </w:r>
      <w:r w:rsidR="001D544E" w:rsidRPr="0090582A">
        <w:rPr>
          <w:rFonts w:asciiTheme="minorHAnsi" w:hAnsiTheme="minorHAnsi" w:cstheme="minorHAnsi"/>
          <w:b/>
          <w:sz w:val="36"/>
          <w:szCs w:val="36"/>
        </w:rPr>
        <w:t>(ST)</w:t>
      </w:r>
      <w:r>
        <w:rPr>
          <w:rFonts w:asciiTheme="minorHAnsi" w:hAnsiTheme="minorHAnsi" w:cstheme="minorHAnsi"/>
          <w:b/>
          <w:sz w:val="36"/>
          <w:szCs w:val="36"/>
        </w:rPr>
        <w:tab/>
      </w:r>
    </w:p>
    <w:p w14:paraId="169C5BC2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  <w:sz w:val="32"/>
        </w:rPr>
      </w:pPr>
    </w:p>
    <w:p w14:paraId="0778EB96" w14:textId="77777777" w:rsidR="001D544E" w:rsidRPr="0090582A" w:rsidRDefault="001D544E" w:rsidP="003119C1">
      <w:pPr>
        <w:spacing w:line="276" w:lineRule="auto"/>
        <w:jc w:val="center"/>
        <w:rPr>
          <w:rFonts w:asciiTheme="minorHAnsi" w:hAnsiTheme="minorHAnsi" w:cstheme="minorHAnsi"/>
          <w:sz w:val="32"/>
        </w:rPr>
      </w:pPr>
    </w:p>
    <w:p w14:paraId="44F27F42" w14:textId="51202A38" w:rsidR="00F34495" w:rsidRPr="0090582A" w:rsidRDefault="00F34495" w:rsidP="003119C1">
      <w:pPr>
        <w:spacing w:line="276" w:lineRule="auto"/>
        <w:jc w:val="center"/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</w:pPr>
      <w:r w:rsidRPr="0090582A">
        <w:rPr>
          <w:rFonts w:asciiTheme="minorHAnsi" w:eastAsia="Arial Unicode MS" w:hAnsiTheme="minorHAnsi" w:cstheme="minorHAnsi"/>
          <w:b/>
          <w:color w:val="000000"/>
          <w:kern w:val="3"/>
        </w:rPr>
        <w:t>„</w:t>
      </w:r>
      <w:r w:rsidRPr="0090582A"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  <w:t xml:space="preserve">Zimowe utrzymanie dróg na terenie Miasta i Gminy Uzdrowiskowej Muszyna </w:t>
      </w:r>
      <w:r w:rsidR="003E1E9F"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  <w:t>w sezonie zimowym 202</w:t>
      </w:r>
      <w:r w:rsidR="00880EA1"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  <w:t>2</w:t>
      </w:r>
      <w:r w:rsidRPr="0090582A"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  <w:t>/20</w:t>
      </w:r>
      <w:r w:rsidR="003E1E9F"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  <w:t>2</w:t>
      </w:r>
      <w:r w:rsidR="00880EA1"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  <w:t>3</w:t>
      </w:r>
      <w:r w:rsidRPr="0090582A">
        <w:rPr>
          <w:rFonts w:asciiTheme="minorHAnsi" w:eastAsia="Arial Unicode MS" w:hAnsiTheme="minorHAnsi" w:cstheme="minorHAnsi"/>
          <w:b/>
          <w:color w:val="000000"/>
          <w:kern w:val="3"/>
          <w:sz w:val="28"/>
          <w:szCs w:val="28"/>
        </w:rPr>
        <w:t xml:space="preserve"> r.”</w:t>
      </w:r>
    </w:p>
    <w:p w14:paraId="2608CF6F" w14:textId="77777777" w:rsidR="00B3335F" w:rsidRPr="0090582A" w:rsidRDefault="00B3335F" w:rsidP="003119C1">
      <w:pPr>
        <w:spacing w:line="276" w:lineRule="auto"/>
        <w:rPr>
          <w:rFonts w:asciiTheme="minorHAnsi" w:hAnsiTheme="minorHAnsi" w:cstheme="minorHAnsi"/>
          <w:sz w:val="32"/>
        </w:rPr>
      </w:pPr>
    </w:p>
    <w:p w14:paraId="3B0AA19A" w14:textId="77777777" w:rsidR="00B3335F" w:rsidRPr="0090582A" w:rsidRDefault="00B3335F" w:rsidP="003119C1">
      <w:pPr>
        <w:spacing w:line="276" w:lineRule="auto"/>
        <w:rPr>
          <w:rFonts w:asciiTheme="minorHAnsi" w:hAnsiTheme="minorHAnsi" w:cstheme="minorHAnsi"/>
          <w:sz w:val="32"/>
        </w:rPr>
      </w:pPr>
    </w:p>
    <w:p w14:paraId="21E66757" w14:textId="77777777" w:rsidR="001D544E" w:rsidRPr="0090582A" w:rsidRDefault="001D544E" w:rsidP="003119C1">
      <w:pPr>
        <w:spacing w:line="276" w:lineRule="auto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90582A">
        <w:rPr>
          <w:rFonts w:asciiTheme="minorHAnsi" w:hAnsiTheme="minorHAnsi" w:cstheme="minorHAnsi"/>
          <w:b/>
          <w:sz w:val="36"/>
          <w:szCs w:val="36"/>
        </w:rPr>
        <w:t>ZIMOWE UTRZYMANIE DRÓG</w:t>
      </w:r>
    </w:p>
    <w:p w14:paraId="1F1738A5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</w:rPr>
      </w:pPr>
    </w:p>
    <w:p w14:paraId="58E4C2B8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</w:rPr>
      </w:pPr>
    </w:p>
    <w:p w14:paraId="5B0EF033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</w:rPr>
      </w:pPr>
    </w:p>
    <w:p w14:paraId="6721A8D2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</w:rPr>
      </w:pPr>
    </w:p>
    <w:p w14:paraId="11566765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</w:rPr>
      </w:pPr>
    </w:p>
    <w:p w14:paraId="3AC93EC5" w14:textId="77777777" w:rsidR="001D544E" w:rsidRPr="0090582A" w:rsidRDefault="001D544E" w:rsidP="003119C1">
      <w:pPr>
        <w:spacing w:line="276" w:lineRule="auto"/>
        <w:rPr>
          <w:rFonts w:asciiTheme="minorHAnsi" w:hAnsiTheme="minorHAnsi" w:cstheme="minorHAnsi"/>
        </w:rPr>
      </w:pPr>
    </w:p>
    <w:p w14:paraId="5579E46E" w14:textId="5F878527" w:rsidR="001D544E" w:rsidRPr="0090582A" w:rsidRDefault="003E1E9F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Muszyna – 202</w:t>
      </w:r>
      <w:r w:rsidR="00880EA1">
        <w:rPr>
          <w:rFonts w:asciiTheme="minorHAnsi" w:hAnsiTheme="minorHAnsi" w:cstheme="minorHAnsi"/>
          <w:b/>
          <w:sz w:val="24"/>
          <w:szCs w:val="24"/>
        </w:rPr>
        <w:t>2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D544E" w:rsidRPr="0090582A">
        <w:rPr>
          <w:rFonts w:asciiTheme="minorHAnsi" w:hAnsiTheme="minorHAnsi" w:cstheme="minorHAnsi"/>
          <w:b/>
          <w:sz w:val="24"/>
          <w:szCs w:val="24"/>
        </w:rPr>
        <w:t>r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403D3A22" w14:textId="77777777" w:rsidR="00F34495" w:rsidRPr="0090582A" w:rsidRDefault="00F34495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7EC12F5" w14:textId="77777777" w:rsidR="00F34495" w:rsidRPr="0090582A" w:rsidRDefault="00F34495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9FE400" w14:textId="77777777" w:rsidR="00F34495" w:rsidRDefault="00F34495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EFA80CF" w14:textId="77777777" w:rsidR="003119C1" w:rsidRDefault="003119C1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B2C5081" w14:textId="77777777" w:rsidR="003119C1" w:rsidRDefault="003119C1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E192D64" w14:textId="77777777" w:rsidR="003119C1" w:rsidRDefault="003119C1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EF4EF1" w14:textId="77777777" w:rsidR="003119C1" w:rsidRDefault="003119C1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5B41F76" w14:textId="77777777" w:rsidR="003119C1" w:rsidRDefault="003119C1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A27B648" w14:textId="77777777" w:rsidR="003119C1" w:rsidRDefault="003119C1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088956A" w14:textId="77777777" w:rsidR="003119C1" w:rsidRDefault="003119C1" w:rsidP="003119C1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2D8D243" w14:textId="77777777" w:rsidR="003119C1" w:rsidRPr="003119C1" w:rsidRDefault="003119C1" w:rsidP="003119C1">
      <w:pPr>
        <w:shd w:val="clear" w:color="auto" w:fill="FFFFFF"/>
        <w:spacing w:line="276" w:lineRule="auto"/>
        <w:ind w:left="284" w:right="29"/>
        <w:jc w:val="both"/>
        <w:rPr>
          <w:rFonts w:asciiTheme="minorHAnsi" w:hAnsiTheme="minorHAnsi" w:cstheme="minorHAnsi"/>
          <w:sz w:val="24"/>
          <w:szCs w:val="24"/>
        </w:rPr>
      </w:pPr>
    </w:p>
    <w:p w14:paraId="53070425" w14:textId="77777777" w:rsidR="001D544E" w:rsidRPr="0090582A" w:rsidRDefault="001D544E" w:rsidP="003119C1">
      <w:pPr>
        <w:numPr>
          <w:ilvl w:val="0"/>
          <w:numId w:val="2"/>
        </w:numPr>
        <w:shd w:val="clear" w:color="auto" w:fill="FFFFFF"/>
        <w:spacing w:line="276" w:lineRule="auto"/>
        <w:ind w:left="284" w:right="29" w:hanging="284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lastRenderedPageBreak/>
        <w:t xml:space="preserve">ZIMOWE UTRZYMANIE DRÓG </w:t>
      </w:r>
    </w:p>
    <w:p w14:paraId="4F36D4F0" w14:textId="77777777" w:rsidR="001D544E" w:rsidRPr="0090582A" w:rsidRDefault="00F34495" w:rsidP="003119C1">
      <w:pPr>
        <w:numPr>
          <w:ilvl w:val="0"/>
          <w:numId w:val="1"/>
        </w:numPr>
        <w:shd w:val="clear" w:color="auto" w:fill="FFFFFF"/>
        <w:tabs>
          <w:tab w:val="num" w:pos="284"/>
        </w:tabs>
        <w:spacing w:before="283" w:line="276" w:lineRule="auto"/>
        <w:ind w:left="426" w:hanging="426"/>
        <w:jc w:val="both"/>
        <w:rPr>
          <w:rFonts w:asciiTheme="minorHAnsi" w:hAnsiTheme="minorHAnsi" w:cstheme="minorHAnsi"/>
          <w:b/>
          <w:bCs/>
          <w:color w:val="000000"/>
          <w:spacing w:val="-2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pacing w:val="-2"/>
          <w:sz w:val="24"/>
          <w:szCs w:val="24"/>
        </w:rPr>
        <w:t>WSTĘP</w:t>
      </w:r>
    </w:p>
    <w:p w14:paraId="0593CF56" w14:textId="3AF30778" w:rsidR="00F34495" w:rsidRPr="0090582A" w:rsidRDefault="001D544E" w:rsidP="00937D5D">
      <w:pPr>
        <w:pStyle w:val="Akapitzlist"/>
        <w:numPr>
          <w:ilvl w:val="0"/>
          <w:numId w:val="25"/>
        </w:numPr>
        <w:shd w:val="clear" w:color="auto" w:fill="FFFFFF"/>
        <w:spacing w:before="283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 xml:space="preserve">Przedmiotem niniejszej specyfikacji technicznej są wymagania dotyczące wykonania </w:t>
      </w:r>
      <w:r w:rsidRPr="0090582A">
        <w:rPr>
          <w:rFonts w:asciiTheme="minorHAnsi" w:hAnsiTheme="minorHAnsi" w:cstheme="minorHAnsi"/>
          <w:sz w:val="24"/>
          <w:szCs w:val="24"/>
        </w:rPr>
        <w:br/>
        <w:t>i odbioru robót objętych zadaniami z zakresu zimowego utrzymania dróg gminnych na terenie Miasta i Gminy Uzdrowiskow</w:t>
      </w:r>
      <w:r w:rsidR="003E1E9F">
        <w:rPr>
          <w:rFonts w:asciiTheme="minorHAnsi" w:hAnsiTheme="minorHAnsi" w:cstheme="minorHAnsi"/>
          <w:sz w:val="24"/>
          <w:szCs w:val="24"/>
        </w:rPr>
        <w:t>ej Muszyna w sezonie zimowym 202</w:t>
      </w:r>
      <w:r w:rsidR="00880EA1">
        <w:rPr>
          <w:rFonts w:asciiTheme="minorHAnsi" w:hAnsiTheme="minorHAnsi" w:cstheme="minorHAnsi"/>
          <w:sz w:val="24"/>
          <w:szCs w:val="24"/>
        </w:rPr>
        <w:t>2</w:t>
      </w:r>
      <w:r w:rsidR="002C4177">
        <w:rPr>
          <w:rFonts w:asciiTheme="minorHAnsi" w:hAnsiTheme="minorHAnsi" w:cstheme="minorHAnsi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sz w:val="24"/>
          <w:szCs w:val="24"/>
        </w:rPr>
        <w:t>/</w:t>
      </w:r>
      <w:r w:rsidR="002C4177">
        <w:rPr>
          <w:rFonts w:asciiTheme="minorHAnsi" w:hAnsiTheme="minorHAnsi" w:cstheme="minorHAnsi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sz w:val="24"/>
          <w:szCs w:val="24"/>
        </w:rPr>
        <w:t>20</w:t>
      </w:r>
      <w:r w:rsidR="003119C1">
        <w:rPr>
          <w:rFonts w:asciiTheme="minorHAnsi" w:hAnsiTheme="minorHAnsi" w:cstheme="minorHAnsi"/>
          <w:sz w:val="24"/>
          <w:szCs w:val="24"/>
        </w:rPr>
        <w:t>2</w:t>
      </w:r>
      <w:r w:rsidR="00880EA1">
        <w:rPr>
          <w:rFonts w:asciiTheme="minorHAnsi" w:hAnsiTheme="minorHAnsi" w:cstheme="minorHAnsi"/>
          <w:sz w:val="24"/>
          <w:szCs w:val="24"/>
        </w:rPr>
        <w:t>3</w:t>
      </w:r>
      <w:r w:rsidR="00F34495" w:rsidRPr="0090582A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1285C90C" w14:textId="77777777" w:rsidR="00F34495" w:rsidRPr="0090582A" w:rsidRDefault="001D544E" w:rsidP="00937D5D">
      <w:pPr>
        <w:pStyle w:val="Akapitzlist"/>
        <w:numPr>
          <w:ilvl w:val="0"/>
          <w:numId w:val="25"/>
        </w:numPr>
        <w:shd w:val="clear" w:color="auto" w:fill="FFFFFF"/>
        <w:spacing w:before="283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Zimowe utrzymanie dróg w skrócie ZUD są to prace mające na celu zmniejszenie lub ograniczenie zakłóceń ruchu drogowego wywołanych takimi czynnikami atmosferycznymi jak śliskość zimowa oraz opady śniegu. </w:t>
      </w:r>
    </w:p>
    <w:p w14:paraId="317E8AAE" w14:textId="77777777" w:rsidR="001D544E" w:rsidRPr="0090582A" w:rsidRDefault="001D544E" w:rsidP="00937D5D">
      <w:pPr>
        <w:pStyle w:val="Akapitzlist"/>
        <w:numPr>
          <w:ilvl w:val="0"/>
          <w:numId w:val="25"/>
        </w:numPr>
        <w:shd w:val="clear" w:color="auto" w:fill="FFFFFF"/>
        <w:spacing w:before="283" w:after="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Do zimowego utrzymania dróg zalicza się:</w:t>
      </w:r>
    </w:p>
    <w:p w14:paraId="5E9B0D53" w14:textId="77777777" w:rsidR="001D544E" w:rsidRPr="0090582A" w:rsidRDefault="001D544E" w:rsidP="003119C1">
      <w:pPr>
        <w:numPr>
          <w:ilvl w:val="0"/>
          <w:numId w:val="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działania organizacyjno</w:t>
      </w:r>
      <w:r w:rsidR="00F97829">
        <w:rPr>
          <w:rFonts w:asciiTheme="minorHAnsi" w:hAnsiTheme="minorHAnsi" w:cstheme="minorHAnsi"/>
          <w:color w:val="000000"/>
          <w:sz w:val="24"/>
          <w:szCs w:val="24"/>
        </w:rPr>
        <w:t>-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techniczne,</w:t>
      </w:r>
    </w:p>
    <w:p w14:paraId="7D5B1A5E" w14:textId="3317C100" w:rsidR="001D544E" w:rsidRPr="00125F15" w:rsidRDefault="001D544E" w:rsidP="003119C1">
      <w:pPr>
        <w:numPr>
          <w:ilvl w:val="0"/>
          <w:numId w:val="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25F15">
        <w:rPr>
          <w:rFonts w:asciiTheme="minorHAnsi" w:hAnsiTheme="minorHAnsi" w:cstheme="minorHAnsi"/>
          <w:color w:val="000000"/>
          <w:sz w:val="24"/>
          <w:szCs w:val="24"/>
        </w:rPr>
        <w:t>przygotowanie materiałów do usuwania śliskości (przez usuwanie rozumie się również zapobieganie),</w:t>
      </w:r>
    </w:p>
    <w:p w14:paraId="2B0F7399" w14:textId="77777777" w:rsidR="001D544E" w:rsidRPr="0090582A" w:rsidRDefault="001D544E" w:rsidP="003119C1">
      <w:pPr>
        <w:numPr>
          <w:ilvl w:val="0"/>
          <w:numId w:val="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usuwanie śniegu z dróg,</w:t>
      </w:r>
    </w:p>
    <w:p w14:paraId="0AD27A58" w14:textId="77777777" w:rsidR="001D544E" w:rsidRPr="0090582A" w:rsidRDefault="001D544E" w:rsidP="003119C1">
      <w:pPr>
        <w:numPr>
          <w:ilvl w:val="0"/>
          <w:numId w:val="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 xml:space="preserve">usuwanie śliskości zimowej poprzez stosowanie środków chemicznych lub materiałów </w:t>
      </w:r>
      <w:proofErr w:type="spellStart"/>
      <w:r w:rsidR="00F97829">
        <w:rPr>
          <w:rFonts w:asciiTheme="minorHAnsi" w:hAnsiTheme="minorHAnsi" w:cstheme="minorHAnsi"/>
          <w:sz w:val="24"/>
          <w:szCs w:val="24"/>
        </w:rPr>
        <w:t>uszorstniających</w:t>
      </w:r>
      <w:proofErr w:type="spellEnd"/>
      <w:r w:rsidRPr="0090582A">
        <w:rPr>
          <w:rFonts w:asciiTheme="minorHAnsi" w:hAnsiTheme="minorHAnsi" w:cstheme="minorHAnsi"/>
          <w:sz w:val="24"/>
          <w:szCs w:val="24"/>
        </w:rPr>
        <w:t>),</w:t>
      </w:r>
    </w:p>
    <w:p w14:paraId="47AC3991" w14:textId="77777777" w:rsidR="001D544E" w:rsidRPr="0090582A" w:rsidRDefault="001D544E" w:rsidP="003119C1">
      <w:pPr>
        <w:numPr>
          <w:ilvl w:val="0"/>
          <w:numId w:val="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>wywóz śniegu,</w:t>
      </w:r>
    </w:p>
    <w:p w14:paraId="352940F9" w14:textId="77777777" w:rsidR="001D544E" w:rsidRPr="0090582A" w:rsidRDefault="001D544E" w:rsidP="003119C1">
      <w:pPr>
        <w:numPr>
          <w:ilvl w:val="0"/>
          <w:numId w:val="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>prace porządkowe po sezonie zimowym,</w:t>
      </w:r>
    </w:p>
    <w:p w14:paraId="0AAE6D5F" w14:textId="77777777" w:rsidR="00102CCC" w:rsidRPr="0090582A" w:rsidRDefault="001D544E" w:rsidP="00CF258C">
      <w:pPr>
        <w:shd w:val="clear" w:color="auto" w:fill="FFFFFF"/>
        <w:spacing w:line="276" w:lineRule="auto"/>
        <w:ind w:left="34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>oraz czynności dodatkowe: odśnieżanie i zwalczanie śliskości na chodnikach przy drogach, odśnieżanie chodników na obiektach mostowych i przepustach.</w:t>
      </w:r>
    </w:p>
    <w:p w14:paraId="60A691FA" w14:textId="77777777" w:rsidR="001D544E" w:rsidRPr="0090582A" w:rsidRDefault="001D544E" w:rsidP="00937D5D">
      <w:pPr>
        <w:pStyle w:val="Akapitzlist"/>
        <w:numPr>
          <w:ilvl w:val="1"/>
          <w:numId w:val="18"/>
        </w:numPr>
        <w:shd w:val="clear" w:color="auto" w:fill="FFFFFF"/>
        <w:tabs>
          <w:tab w:val="left" w:pos="567"/>
        </w:tabs>
        <w:spacing w:before="27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Zakres stosowania specyfikacji</w:t>
      </w:r>
    </w:p>
    <w:p w14:paraId="713B140F" w14:textId="77777777" w:rsidR="00102CCC" w:rsidRPr="0090582A" w:rsidRDefault="001D544E" w:rsidP="00937D5D">
      <w:pPr>
        <w:pStyle w:val="Akapitzlist"/>
        <w:numPr>
          <w:ilvl w:val="0"/>
          <w:numId w:val="26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Niniejsza specyfikacja obowiązuj</w:t>
      </w:r>
      <w:r w:rsidR="00A57D35" w:rsidRPr="0090582A">
        <w:rPr>
          <w:rFonts w:asciiTheme="minorHAnsi" w:hAnsiTheme="minorHAnsi" w:cstheme="minorHAnsi"/>
          <w:color w:val="000000"/>
          <w:sz w:val="24"/>
          <w:szCs w:val="24"/>
        </w:rPr>
        <w:t>e przy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14:paraId="027D8767" w14:textId="27BA77C7" w:rsidR="00102CCC" w:rsidRPr="0090582A" w:rsidRDefault="001D544E" w:rsidP="00937D5D">
      <w:pPr>
        <w:pStyle w:val="Akapitzlist"/>
        <w:numPr>
          <w:ilvl w:val="0"/>
          <w:numId w:val="17"/>
        </w:numPr>
        <w:shd w:val="clear" w:color="auto" w:fill="FFFFFF"/>
        <w:spacing w:before="278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wykonawstwie i odbiorze prac w ramach zimowego utrzymania </w:t>
      </w:r>
      <w:r w:rsidRPr="0090582A">
        <w:rPr>
          <w:rFonts w:asciiTheme="minorHAnsi" w:hAnsiTheme="minorHAnsi" w:cstheme="minorHAnsi"/>
          <w:sz w:val="24"/>
          <w:szCs w:val="24"/>
        </w:rPr>
        <w:t>dróg gminnych na terenie Miasta i Gminy Uzdrowiskow</w:t>
      </w:r>
      <w:r w:rsidR="00F027EA">
        <w:rPr>
          <w:rFonts w:asciiTheme="minorHAnsi" w:hAnsiTheme="minorHAnsi" w:cstheme="minorHAnsi"/>
          <w:sz w:val="24"/>
          <w:szCs w:val="24"/>
        </w:rPr>
        <w:t>ej Muszyna w sezonie zimowym 202</w:t>
      </w:r>
      <w:r w:rsidR="00880EA1">
        <w:rPr>
          <w:rFonts w:asciiTheme="minorHAnsi" w:hAnsiTheme="minorHAnsi" w:cstheme="minorHAnsi"/>
          <w:sz w:val="24"/>
          <w:szCs w:val="24"/>
        </w:rPr>
        <w:t>2</w:t>
      </w:r>
      <w:r w:rsidR="007714BF">
        <w:rPr>
          <w:rFonts w:asciiTheme="minorHAnsi" w:hAnsiTheme="minorHAnsi" w:cstheme="minorHAnsi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sz w:val="24"/>
          <w:szCs w:val="24"/>
        </w:rPr>
        <w:t>/</w:t>
      </w:r>
      <w:r w:rsidR="007714BF">
        <w:rPr>
          <w:rFonts w:asciiTheme="minorHAnsi" w:hAnsiTheme="minorHAnsi" w:cstheme="minorHAnsi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sz w:val="24"/>
          <w:szCs w:val="24"/>
        </w:rPr>
        <w:t>20</w:t>
      </w:r>
      <w:r w:rsidR="004C0DF3">
        <w:rPr>
          <w:rFonts w:asciiTheme="minorHAnsi" w:hAnsiTheme="minorHAnsi" w:cstheme="minorHAnsi"/>
          <w:sz w:val="24"/>
          <w:szCs w:val="24"/>
        </w:rPr>
        <w:t>2</w:t>
      </w:r>
      <w:r w:rsidR="00880EA1">
        <w:rPr>
          <w:rFonts w:asciiTheme="minorHAnsi" w:hAnsiTheme="minorHAnsi" w:cstheme="minorHAnsi"/>
          <w:sz w:val="24"/>
          <w:szCs w:val="24"/>
        </w:rPr>
        <w:t>3</w:t>
      </w:r>
      <w:r w:rsidR="00F027EA">
        <w:rPr>
          <w:rFonts w:asciiTheme="minorHAnsi" w:hAnsiTheme="minorHAnsi" w:cstheme="minorHAnsi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sz w:val="24"/>
          <w:szCs w:val="24"/>
        </w:rPr>
        <w:t>r.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,</w:t>
      </w:r>
    </w:p>
    <w:p w14:paraId="7AEFC466" w14:textId="5BE02D4E" w:rsidR="001D544E" w:rsidRPr="001C10A9" w:rsidRDefault="001D544E" w:rsidP="0022546C">
      <w:pPr>
        <w:pStyle w:val="Akapitzlist"/>
        <w:numPr>
          <w:ilvl w:val="0"/>
          <w:numId w:val="17"/>
        </w:numPr>
        <w:shd w:val="clear" w:color="auto" w:fill="FFFFFF"/>
        <w:spacing w:after="0"/>
        <w:ind w:left="70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1C10A9">
        <w:rPr>
          <w:rFonts w:asciiTheme="minorHAnsi" w:hAnsiTheme="minorHAnsi" w:cstheme="minorHAnsi"/>
          <w:color w:val="000000"/>
          <w:sz w:val="24"/>
          <w:szCs w:val="24"/>
        </w:rPr>
        <w:t>kompleksow</w:t>
      </w:r>
      <w:r w:rsidR="001C10A9">
        <w:rPr>
          <w:rFonts w:asciiTheme="minorHAnsi" w:hAnsiTheme="minorHAnsi" w:cstheme="minorHAnsi"/>
          <w:color w:val="000000"/>
          <w:sz w:val="24"/>
          <w:szCs w:val="24"/>
        </w:rPr>
        <w:t>ym</w:t>
      </w:r>
      <w:r w:rsidRPr="001C10A9">
        <w:rPr>
          <w:rFonts w:asciiTheme="minorHAnsi" w:hAnsiTheme="minorHAnsi" w:cstheme="minorHAnsi"/>
          <w:color w:val="000000"/>
          <w:sz w:val="24"/>
          <w:szCs w:val="24"/>
        </w:rPr>
        <w:t xml:space="preserve"> zimow</w:t>
      </w:r>
      <w:r w:rsidR="001C10A9">
        <w:rPr>
          <w:rFonts w:asciiTheme="minorHAnsi" w:hAnsiTheme="minorHAnsi" w:cstheme="minorHAnsi"/>
          <w:color w:val="000000"/>
          <w:sz w:val="24"/>
          <w:szCs w:val="24"/>
        </w:rPr>
        <w:t>ym</w:t>
      </w:r>
      <w:r w:rsidRPr="001C10A9">
        <w:rPr>
          <w:rFonts w:asciiTheme="minorHAnsi" w:hAnsiTheme="minorHAnsi" w:cstheme="minorHAnsi"/>
          <w:color w:val="000000"/>
          <w:sz w:val="24"/>
          <w:szCs w:val="24"/>
        </w:rPr>
        <w:t xml:space="preserve"> utrzymani</w:t>
      </w:r>
      <w:r w:rsidR="001C10A9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Pr="001C10A9">
        <w:rPr>
          <w:rFonts w:asciiTheme="minorHAnsi" w:hAnsiTheme="minorHAnsi" w:cstheme="minorHAnsi"/>
          <w:color w:val="000000"/>
          <w:sz w:val="24"/>
          <w:szCs w:val="24"/>
        </w:rPr>
        <w:t xml:space="preserve"> dróg</w:t>
      </w:r>
      <w:r w:rsidR="001C10A9">
        <w:rPr>
          <w:rFonts w:asciiTheme="minorHAnsi" w:hAnsiTheme="minorHAnsi" w:cstheme="minorHAnsi"/>
          <w:color w:val="000000"/>
          <w:sz w:val="24"/>
          <w:szCs w:val="24"/>
        </w:rPr>
        <w:t>, które</w:t>
      </w:r>
      <w:r w:rsidRPr="001C10A9">
        <w:rPr>
          <w:rFonts w:asciiTheme="minorHAnsi" w:hAnsiTheme="minorHAnsi" w:cstheme="minorHAnsi"/>
          <w:color w:val="000000"/>
          <w:sz w:val="24"/>
          <w:szCs w:val="24"/>
        </w:rPr>
        <w:t xml:space="preserve"> zostało podzielone na odrębne zadania ze standardami określonymi w </w:t>
      </w:r>
      <w:r w:rsidR="001C10A9" w:rsidRPr="001C10A9">
        <w:rPr>
          <w:rFonts w:asciiTheme="minorHAnsi" w:hAnsiTheme="minorHAnsi" w:cstheme="minorHAnsi"/>
          <w:b/>
          <w:bCs/>
          <w:color w:val="000000"/>
          <w:sz w:val="24"/>
          <w:szCs w:val="24"/>
        </w:rPr>
        <w:t>załączniku nr</w:t>
      </w:r>
      <w:r w:rsidR="001C10A9" w:rsidRPr="001C10A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1C10A9">
        <w:rPr>
          <w:rFonts w:asciiTheme="minorHAnsi" w:hAnsiTheme="minorHAnsi" w:cstheme="minorHAnsi"/>
          <w:b/>
          <w:color w:val="000000"/>
          <w:sz w:val="24"/>
          <w:szCs w:val="24"/>
        </w:rPr>
        <w:t>1 do Specyfikacji Technicznej dla dróg gminnych.</w:t>
      </w:r>
    </w:p>
    <w:p w14:paraId="5B4E70E4" w14:textId="77777777" w:rsidR="00F34495" w:rsidRPr="0090582A" w:rsidRDefault="00F34495" w:rsidP="003119C1">
      <w:pPr>
        <w:pStyle w:val="Akapitzlist"/>
        <w:shd w:val="clear" w:color="auto" w:fill="FFFFFF"/>
        <w:spacing w:before="278"/>
        <w:ind w:left="70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6B4DD422" w14:textId="77777777" w:rsidR="00A52B77" w:rsidRPr="0090582A" w:rsidRDefault="001D544E" w:rsidP="00937D5D">
      <w:pPr>
        <w:pStyle w:val="Akapitzlist"/>
        <w:numPr>
          <w:ilvl w:val="1"/>
          <w:numId w:val="18"/>
        </w:numPr>
        <w:shd w:val="clear" w:color="auto" w:fill="FFFFFF"/>
        <w:tabs>
          <w:tab w:val="left" w:pos="567"/>
        </w:tabs>
        <w:spacing w:before="269"/>
        <w:jc w:val="both"/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Określenia podstawowe</w:t>
      </w:r>
    </w:p>
    <w:p w14:paraId="23D01F7A" w14:textId="77777777" w:rsidR="001D544E" w:rsidRPr="0090582A" w:rsidRDefault="001D544E" w:rsidP="00937D5D">
      <w:pPr>
        <w:pStyle w:val="Akapitzlist"/>
        <w:numPr>
          <w:ilvl w:val="0"/>
          <w:numId w:val="27"/>
        </w:numPr>
        <w:shd w:val="clear" w:color="auto" w:fill="FFFFFF"/>
        <w:spacing w:before="55"/>
        <w:ind w:right="71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sz w:val="24"/>
          <w:szCs w:val="24"/>
        </w:rPr>
        <w:t>Określenia podstawowe do rozliczenia usługi zimowego utrzymania.</w:t>
      </w:r>
    </w:p>
    <w:p w14:paraId="0254605E" w14:textId="77777777" w:rsidR="00F34495" w:rsidRPr="0090582A" w:rsidRDefault="001D544E" w:rsidP="00937D5D">
      <w:pPr>
        <w:pStyle w:val="Akapitzlist"/>
        <w:numPr>
          <w:ilvl w:val="0"/>
          <w:numId w:val="28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sz w:val="24"/>
          <w:szCs w:val="24"/>
        </w:rPr>
        <w:t>Dyżur (D)</w:t>
      </w:r>
      <w:r w:rsidRPr="0090582A">
        <w:rPr>
          <w:rFonts w:asciiTheme="minorHAnsi" w:hAnsiTheme="minorHAnsi" w:cstheme="minorHAnsi"/>
          <w:sz w:val="24"/>
          <w:szCs w:val="24"/>
        </w:rPr>
        <w:t xml:space="preserve"> – pełnienie dyżuru przez pracowników Wykonawcy i utrzymanie  gotowości sprzętu.</w:t>
      </w:r>
    </w:p>
    <w:p w14:paraId="7A01AFD7" w14:textId="77777777" w:rsidR="00F34495" w:rsidRPr="0090582A" w:rsidRDefault="001D544E" w:rsidP="00937D5D">
      <w:pPr>
        <w:pStyle w:val="Akapitzlist"/>
        <w:numPr>
          <w:ilvl w:val="0"/>
          <w:numId w:val="28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sz w:val="24"/>
          <w:szCs w:val="24"/>
        </w:rPr>
        <w:t>Akcja jednokrotna (AJ)</w:t>
      </w:r>
      <w:r w:rsidRPr="0090582A">
        <w:rPr>
          <w:rFonts w:asciiTheme="minorHAnsi" w:hAnsiTheme="minorHAnsi" w:cstheme="minorHAnsi"/>
          <w:sz w:val="24"/>
          <w:szCs w:val="24"/>
        </w:rPr>
        <w:t xml:space="preserve"> – wykonywanie na zadaniu lub jeg</w:t>
      </w:r>
      <w:r w:rsidR="00A57D35" w:rsidRPr="0090582A">
        <w:rPr>
          <w:rFonts w:asciiTheme="minorHAnsi" w:hAnsiTheme="minorHAnsi" w:cstheme="minorHAnsi"/>
          <w:sz w:val="24"/>
          <w:szCs w:val="24"/>
        </w:rPr>
        <w:t>o części czynności związanych z </w:t>
      </w:r>
      <w:r w:rsidRPr="0090582A">
        <w:rPr>
          <w:rFonts w:asciiTheme="minorHAnsi" w:hAnsiTheme="minorHAnsi" w:cstheme="minorHAnsi"/>
          <w:sz w:val="24"/>
          <w:szCs w:val="24"/>
        </w:rPr>
        <w:t xml:space="preserve">utrzymaniem przejezdności przez sprzęt, poprzez usuwanie śniegu i (lub) zwalczanie śliskości jednorazowo w ciągu doby w celu osiągnięcia określonego standardu ZUD. </w:t>
      </w:r>
    </w:p>
    <w:p w14:paraId="2DC3C611" w14:textId="77777777" w:rsidR="00F34495" w:rsidRPr="0090582A" w:rsidRDefault="001D544E" w:rsidP="00937D5D">
      <w:pPr>
        <w:pStyle w:val="Akapitzlist"/>
        <w:numPr>
          <w:ilvl w:val="0"/>
          <w:numId w:val="28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sz w:val="24"/>
          <w:szCs w:val="24"/>
        </w:rPr>
        <w:t>Akcja wielokrotna (AW)</w:t>
      </w:r>
      <w:r w:rsidR="0057436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C0DF3" w:rsidRPr="0090582A">
        <w:rPr>
          <w:rFonts w:asciiTheme="minorHAnsi" w:hAnsiTheme="minorHAnsi" w:cstheme="minorHAnsi"/>
          <w:sz w:val="24"/>
          <w:szCs w:val="24"/>
        </w:rPr>
        <w:t>–</w:t>
      </w:r>
      <w:r w:rsidRPr="0090582A">
        <w:rPr>
          <w:rFonts w:asciiTheme="minorHAnsi" w:hAnsiTheme="minorHAnsi" w:cstheme="minorHAnsi"/>
          <w:sz w:val="24"/>
          <w:szCs w:val="24"/>
        </w:rPr>
        <w:t xml:space="preserve">  wykonywanie na zadaniu lub jeg</w:t>
      </w:r>
      <w:r w:rsidR="00A57D35" w:rsidRPr="0090582A">
        <w:rPr>
          <w:rFonts w:asciiTheme="minorHAnsi" w:hAnsiTheme="minorHAnsi" w:cstheme="minorHAnsi"/>
          <w:sz w:val="24"/>
          <w:szCs w:val="24"/>
        </w:rPr>
        <w:t>o części czynności związanych z </w:t>
      </w:r>
      <w:r w:rsidRPr="0090582A">
        <w:rPr>
          <w:rFonts w:asciiTheme="minorHAnsi" w:hAnsiTheme="minorHAnsi" w:cstheme="minorHAnsi"/>
          <w:sz w:val="24"/>
          <w:szCs w:val="24"/>
        </w:rPr>
        <w:t xml:space="preserve">utrzymaniem przejezdności przez sprzęt poprzez usuwanie śniegu i (lub) </w:t>
      </w:r>
      <w:r w:rsidRPr="0090582A">
        <w:rPr>
          <w:rFonts w:asciiTheme="minorHAnsi" w:hAnsiTheme="minorHAnsi" w:cstheme="minorHAnsi"/>
          <w:sz w:val="24"/>
          <w:szCs w:val="24"/>
        </w:rPr>
        <w:lastRenderedPageBreak/>
        <w:t xml:space="preserve">zwalczanie śliskości co najmniej dwukrotnie w ciągu doby w celu osiągnięcia określonego standardu ZUD. </w:t>
      </w:r>
    </w:p>
    <w:p w14:paraId="4A92476D" w14:textId="77777777" w:rsidR="001D544E" w:rsidRPr="0090582A" w:rsidRDefault="001D544E" w:rsidP="00937D5D">
      <w:pPr>
        <w:pStyle w:val="Akapitzlist"/>
        <w:numPr>
          <w:ilvl w:val="0"/>
          <w:numId w:val="28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sz w:val="24"/>
          <w:szCs w:val="24"/>
        </w:rPr>
        <w:t xml:space="preserve">Doba zimowego utrzymania trwa od godz. 00.00 do godz. 24.00 </w:t>
      </w:r>
    </w:p>
    <w:p w14:paraId="68CB04D9" w14:textId="77777777" w:rsidR="00F34495" w:rsidRPr="0090582A" w:rsidRDefault="00F34495" w:rsidP="003119C1">
      <w:pPr>
        <w:pStyle w:val="Akapitzlist"/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</w:p>
    <w:p w14:paraId="4F85FA62" w14:textId="77777777" w:rsidR="001D544E" w:rsidRPr="0090582A" w:rsidRDefault="00A52B77" w:rsidP="00937D5D">
      <w:pPr>
        <w:pStyle w:val="Akapitzlist"/>
        <w:numPr>
          <w:ilvl w:val="1"/>
          <w:numId w:val="18"/>
        </w:numPr>
        <w:shd w:val="clear" w:color="auto" w:fill="FFFFFF"/>
        <w:tabs>
          <w:tab w:val="left" w:pos="567"/>
        </w:tabs>
        <w:spacing w:before="269"/>
        <w:jc w:val="both"/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 xml:space="preserve">Wymagania </w:t>
      </w:r>
      <w:r w:rsidR="001D544E" w:rsidRPr="0090582A">
        <w:rPr>
          <w:rFonts w:asciiTheme="minorHAnsi" w:hAnsiTheme="minorHAnsi" w:cstheme="minorHAnsi"/>
          <w:b/>
          <w:color w:val="000000"/>
          <w:sz w:val="24"/>
          <w:szCs w:val="24"/>
        </w:rPr>
        <w:t>ogólne i jakość robót</w:t>
      </w:r>
    </w:p>
    <w:p w14:paraId="61E35D9D" w14:textId="77777777" w:rsidR="00F34495" w:rsidRPr="0090582A" w:rsidRDefault="001D544E" w:rsidP="00937D5D">
      <w:pPr>
        <w:pStyle w:val="Akapitzlist"/>
        <w:numPr>
          <w:ilvl w:val="0"/>
          <w:numId w:val="29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Wykonawca ponosi pełną odpowiedzialność za szkody spowodowane zaniechaniem prac lub na skutek niedostatecznego, niezgodnego z obowiązującymi przepisami i waru</w:t>
      </w:r>
      <w:r w:rsidR="00E11A31" w:rsidRPr="0090582A">
        <w:rPr>
          <w:rFonts w:asciiTheme="minorHAnsi" w:hAnsiTheme="minorHAnsi" w:cstheme="minorHAnsi"/>
          <w:color w:val="000000"/>
          <w:sz w:val="24"/>
          <w:szCs w:val="24"/>
        </w:rPr>
        <w:t>nkami podanymi w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specyfikacji wykonania prac przy zimowym utrzymaniu dróg.</w:t>
      </w:r>
    </w:p>
    <w:p w14:paraId="6A8B2BF8" w14:textId="77777777" w:rsidR="00F34495" w:rsidRPr="0090582A" w:rsidRDefault="001D544E" w:rsidP="00937D5D">
      <w:pPr>
        <w:pStyle w:val="Akapitzlist"/>
        <w:numPr>
          <w:ilvl w:val="0"/>
          <w:numId w:val="29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Wykonawca zobowiązany jest do zawarcia umowy ubezpieczenia </w:t>
      </w:r>
      <w:r w:rsidR="00E11A31" w:rsidRPr="0090582A">
        <w:rPr>
          <w:rFonts w:asciiTheme="minorHAnsi" w:hAnsiTheme="minorHAnsi" w:cstheme="minorHAnsi"/>
          <w:color w:val="000000"/>
          <w:sz w:val="24"/>
          <w:szCs w:val="24"/>
        </w:rPr>
        <w:t>od odpowiedzialności cywilnej w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zakresie przedmiotu umowy na okres realizacji umowy.</w:t>
      </w:r>
    </w:p>
    <w:p w14:paraId="7822C46C" w14:textId="77777777" w:rsidR="001D544E" w:rsidRPr="0090582A" w:rsidRDefault="001D544E" w:rsidP="00937D5D">
      <w:pPr>
        <w:pStyle w:val="Akapitzlist"/>
        <w:numPr>
          <w:ilvl w:val="0"/>
          <w:numId w:val="29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Zakres ubezpieczenia O.C.:</w:t>
      </w:r>
    </w:p>
    <w:p w14:paraId="68D662AF" w14:textId="77777777" w:rsidR="00D41729" w:rsidRPr="0090582A" w:rsidRDefault="00D41729" w:rsidP="00937D5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33"/>
        <w:ind w:left="700"/>
        <w:jc w:val="both"/>
        <w:rPr>
          <w:rFonts w:asciiTheme="minorHAnsi" w:eastAsia="Arial Unicode MS" w:hAnsiTheme="minorHAnsi" w:cstheme="minorHAnsi"/>
          <w:color w:val="000000"/>
          <w:sz w:val="24"/>
          <w:szCs w:val="24"/>
        </w:rPr>
      </w:pPr>
      <w:r w:rsidRPr="0090582A">
        <w:rPr>
          <w:rFonts w:asciiTheme="minorHAnsi" w:eastAsia="Arial Unicode MS" w:hAnsiTheme="minorHAnsi" w:cstheme="minorHAnsi"/>
          <w:color w:val="000000"/>
          <w:sz w:val="24"/>
          <w:szCs w:val="24"/>
        </w:rPr>
        <w:t>szkody powstałe po wykonaniu pracy lub usługi, wynikłe z ich nienależytego wykonania,</w:t>
      </w:r>
    </w:p>
    <w:p w14:paraId="0394D2BB" w14:textId="77777777" w:rsidR="00D41729" w:rsidRPr="0090582A" w:rsidRDefault="00D41729" w:rsidP="00937D5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33"/>
        <w:ind w:left="700"/>
        <w:jc w:val="both"/>
        <w:rPr>
          <w:rFonts w:asciiTheme="minorHAnsi" w:eastAsia="Arial Unicode MS" w:hAnsiTheme="minorHAnsi" w:cstheme="minorHAnsi"/>
          <w:color w:val="000000"/>
          <w:sz w:val="24"/>
          <w:szCs w:val="24"/>
        </w:rPr>
      </w:pPr>
      <w:r w:rsidRPr="0090582A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szkody wyrządzone przez pojazdy niepodlegające obowiązkowemu ubezpieczeniu odpowiedzialności cywilnej, </w:t>
      </w:r>
    </w:p>
    <w:p w14:paraId="7F650CC6" w14:textId="77777777" w:rsidR="00D41729" w:rsidRPr="0090582A" w:rsidRDefault="00D41729" w:rsidP="00937D5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33"/>
        <w:ind w:left="700"/>
        <w:jc w:val="both"/>
        <w:rPr>
          <w:rFonts w:asciiTheme="minorHAnsi" w:eastAsia="Arial Unicode MS" w:hAnsiTheme="minorHAnsi" w:cstheme="minorHAnsi"/>
          <w:color w:val="000000"/>
          <w:sz w:val="24"/>
          <w:szCs w:val="24"/>
        </w:rPr>
      </w:pPr>
      <w:r w:rsidRPr="0090582A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szkody wyrządzone w podziemnych instalacjach lub urządzeniach w czasie wykonywania prac lub usług przez osoby objęte ubezpieczeniem, </w:t>
      </w:r>
    </w:p>
    <w:p w14:paraId="62A7F4A6" w14:textId="77777777" w:rsidR="00D41729" w:rsidRPr="0090582A" w:rsidRDefault="00D41729" w:rsidP="00937D5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33"/>
        <w:ind w:left="700"/>
        <w:jc w:val="both"/>
        <w:rPr>
          <w:rFonts w:asciiTheme="minorHAnsi" w:eastAsia="Arial Unicode MS" w:hAnsiTheme="minorHAnsi" w:cstheme="minorHAnsi"/>
          <w:color w:val="000000"/>
          <w:sz w:val="24"/>
          <w:szCs w:val="24"/>
        </w:rPr>
      </w:pPr>
      <w:r w:rsidRPr="0090582A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szkody wyrządzone wskutek rażącego niedbalstwa. </w:t>
      </w:r>
    </w:p>
    <w:p w14:paraId="606173B9" w14:textId="77777777" w:rsidR="00EC28AC" w:rsidRPr="0090582A" w:rsidRDefault="00EC28AC" w:rsidP="003119C1">
      <w:pPr>
        <w:pStyle w:val="Akapitzlist"/>
        <w:autoSpaceDE w:val="0"/>
        <w:autoSpaceDN w:val="0"/>
        <w:adjustRightInd w:val="0"/>
        <w:spacing w:after="33"/>
        <w:ind w:left="360"/>
        <w:jc w:val="both"/>
        <w:rPr>
          <w:rFonts w:asciiTheme="minorHAnsi" w:eastAsia="Arial Unicode MS" w:hAnsiTheme="minorHAnsi" w:cstheme="minorHAnsi"/>
          <w:color w:val="000000"/>
          <w:sz w:val="24"/>
          <w:szCs w:val="24"/>
        </w:rPr>
      </w:pPr>
    </w:p>
    <w:p w14:paraId="15A15DDF" w14:textId="77777777" w:rsidR="001D544E" w:rsidRPr="0090582A" w:rsidRDefault="00F34495" w:rsidP="00937D5D">
      <w:pPr>
        <w:pStyle w:val="Akapitzlist"/>
        <w:numPr>
          <w:ilvl w:val="0"/>
          <w:numId w:val="19"/>
        </w:numPr>
        <w:shd w:val="clear" w:color="auto" w:fill="FFFFFF"/>
        <w:spacing w:before="274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>MATERIAŁY</w:t>
      </w:r>
    </w:p>
    <w:p w14:paraId="6A9AE96F" w14:textId="77777777" w:rsidR="00F34495" w:rsidRPr="0090582A" w:rsidRDefault="001D544E" w:rsidP="00937D5D">
      <w:pPr>
        <w:pStyle w:val="Akapitzlist"/>
        <w:numPr>
          <w:ilvl w:val="0"/>
          <w:numId w:val="30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Materiały do ZUD gromadzi Wykonawca we własnym zakresie w punktach ZUD, z których będzie prowadził zimowe utrzymanie zadania. </w:t>
      </w:r>
    </w:p>
    <w:p w14:paraId="53FA34B8" w14:textId="77777777" w:rsidR="00F34495" w:rsidRPr="0090582A" w:rsidRDefault="001D544E" w:rsidP="00937D5D">
      <w:pPr>
        <w:pStyle w:val="Akapitzlist"/>
        <w:numPr>
          <w:ilvl w:val="0"/>
          <w:numId w:val="30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Do zapobiegania powstawaniu, likwidacji i łagodzenia śliskości zimowej należy stosować materiały zgodnie z </w:t>
      </w:r>
      <w:r w:rsidRPr="0090582A"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  <w:t xml:space="preserve">Rozporządzeniem Ministra Środowiska </w:t>
      </w: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z dnia 27 października </w:t>
      </w: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2005</w:t>
      </w:r>
      <w:r w:rsidR="00F22E49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r</w:t>
      </w:r>
      <w:r w:rsidR="00F22E49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  <w:r w:rsidRPr="0090582A"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  <w:t xml:space="preserve"> w sprawie rodzajów i warunków stosowania </w:t>
      </w: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środków, jakie mogą być używane na drogach publicznych oraz ulicach i placach </w:t>
      </w:r>
      <w:r w:rsidR="00F34495"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>(</w:t>
      </w:r>
      <w:r w:rsidR="004C0DF3" w:rsidRPr="004C0DF3">
        <w:rPr>
          <w:rFonts w:asciiTheme="minorHAnsi" w:hAnsiTheme="minorHAnsi" w:cstheme="minorHAnsi"/>
          <w:b/>
          <w:bCs/>
          <w:color w:val="000000"/>
          <w:sz w:val="24"/>
          <w:szCs w:val="24"/>
        </w:rPr>
        <w:t>Dz.U. 2005 nr 230 poz. 1960</w:t>
      </w:r>
      <w:r w:rsidR="00F34495"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),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zwanym dalej Rozporządzeniem.</w:t>
      </w:r>
    </w:p>
    <w:p w14:paraId="40C5582D" w14:textId="77777777" w:rsidR="001D544E" w:rsidRPr="0090582A" w:rsidRDefault="001D544E" w:rsidP="00937D5D">
      <w:pPr>
        <w:pStyle w:val="Akapitzlist"/>
        <w:numPr>
          <w:ilvl w:val="0"/>
          <w:numId w:val="30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Do zapobiegania w powstawaniu, likwidacji i łagodzenia śliskości zimowej na drogach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stosuje się następujące środki chemiczne i materiały </w:t>
      </w:r>
      <w:proofErr w:type="spellStart"/>
      <w:r w:rsidRPr="0090582A">
        <w:rPr>
          <w:rFonts w:asciiTheme="minorHAnsi" w:hAnsiTheme="minorHAnsi" w:cstheme="minorHAnsi"/>
          <w:color w:val="000000"/>
          <w:sz w:val="24"/>
          <w:szCs w:val="24"/>
        </w:rPr>
        <w:t>uszorstniające</w:t>
      </w:r>
      <w:proofErr w:type="spellEnd"/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: </w:t>
      </w:r>
    </w:p>
    <w:p w14:paraId="6DD48E50" w14:textId="10C1B23B" w:rsidR="001D544E" w:rsidRPr="0090582A" w:rsidRDefault="00162A32" w:rsidP="00937D5D">
      <w:pPr>
        <w:pStyle w:val="Akapitzlist"/>
        <w:numPr>
          <w:ilvl w:val="0"/>
          <w:numId w:val="20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>niechemiczne</w:t>
      </w:r>
      <w:proofErr w:type="spellEnd"/>
      <w:r w:rsidR="001D544E"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>:</w:t>
      </w:r>
      <w:r w:rsidR="00F22E49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1D544E" w:rsidRPr="0090582A">
        <w:rPr>
          <w:rFonts w:asciiTheme="minorHAnsi" w:hAnsiTheme="minorHAnsi" w:cstheme="minorHAnsi"/>
          <w:color w:val="000000"/>
          <w:sz w:val="24"/>
          <w:szCs w:val="24"/>
        </w:rPr>
        <w:t>piasek o średnicy cząstek od 0,1 do 2 mm, kr</w:t>
      </w:r>
      <w:r w:rsidR="00E11A31" w:rsidRPr="0090582A">
        <w:rPr>
          <w:rFonts w:asciiTheme="minorHAnsi" w:hAnsiTheme="minorHAnsi" w:cstheme="minorHAnsi"/>
          <w:color w:val="000000"/>
          <w:sz w:val="24"/>
          <w:szCs w:val="24"/>
        </w:rPr>
        <w:t>uszywo naturalne lub sztuczne o </w:t>
      </w:r>
      <w:r w:rsidR="001D544E"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uziarnieniu do 4 mm; </w:t>
      </w:r>
    </w:p>
    <w:p w14:paraId="0E647659" w14:textId="77777777" w:rsidR="001D544E" w:rsidRPr="0090582A" w:rsidRDefault="001D544E" w:rsidP="00937D5D">
      <w:pPr>
        <w:pStyle w:val="Akapitzlist"/>
        <w:numPr>
          <w:ilvl w:val="0"/>
          <w:numId w:val="20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chemiczne w postaci stałej: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chlorek sodu (NaCl), chlorek magnezu (MgCl</w:t>
      </w:r>
      <w:r w:rsidRPr="0090582A">
        <w:rPr>
          <w:rFonts w:asciiTheme="minorHAnsi" w:hAnsiTheme="minorHAnsi" w:cstheme="minorHAnsi"/>
          <w:color w:val="000000"/>
          <w:sz w:val="24"/>
          <w:szCs w:val="24"/>
          <w:vertAlign w:val="subscript"/>
        </w:rPr>
        <w:t>2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), chlorek wapnia (CaCl</w:t>
      </w:r>
      <w:r w:rsidRPr="0090582A">
        <w:rPr>
          <w:rFonts w:asciiTheme="minorHAnsi" w:hAnsiTheme="minorHAnsi" w:cstheme="minorHAnsi"/>
          <w:color w:val="000000"/>
          <w:sz w:val="24"/>
          <w:szCs w:val="24"/>
          <w:vertAlign w:val="subscript"/>
        </w:rPr>
        <w:t>2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);</w:t>
      </w:r>
    </w:p>
    <w:p w14:paraId="3F1CDB5F" w14:textId="77777777" w:rsidR="00F34495" w:rsidRPr="0090582A" w:rsidRDefault="001D544E" w:rsidP="00937D5D">
      <w:pPr>
        <w:pStyle w:val="Akapitzlist"/>
        <w:numPr>
          <w:ilvl w:val="0"/>
          <w:numId w:val="30"/>
        </w:numPr>
        <w:shd w:val="clear" w:color="auto" w:fill="FFFFFF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Zabrania</w:t>
      </w: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się stosowania pyłów z urządzeń odpylających jako materiału zapobiegającego śliskości dróg.</w:t>
      </w:r>
    </w:p>
    <w:p w14:paraId="51189757" w14:textId="77777777" w:rsidR="001D544E" w:rsidRPr="0090582A" w:rsidRDefault="001D544E" w:rsidP="00937D5D">
      <w:pPr>
        <w:pStyle w:val="Akapitzlist"/>
        <w:numPr>
          <w:ilvl w:val="0"/>
          <w:numId w:val="30"/>
        </w:numPr>
        <w:shd w:val="clear" w:color="auto" w:fill="FFFFFF"/>
        <w:spacing w:after="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Należy dążyć do zmniejszenia zużycia soli przy zwalczaniu śliskości zimowej, ze względu na ochronę środowiska. Zalecenia mające na celu ograniczenie do minimum szkodliwego wpływu chlorków na środowisko naturalne są następujące:</w:t>
      </w:r>
    </w:p>
    <w:p w14:paraId="3772B78D" w14:textId="77777777" w:rsidR="001D544E" w:rsidRPr="0090582A" w:rsidRDefault="001D544E" w:rsidP="00937D5D">
      <w:pPr>
        <w:numPr>
          <w:ilvl w:val="0"/>
          <w:numId w:val="21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Cs/>
          <w:color w:val="000000"/>
          <w:sz w:val="24"/>
          <w:szCs w:val="24"/>
        </w:rPr>
        <w:t>ściśle przestrzegać przewidywanych technologicznie ilości jednorazowego rozsypywania chlorków na jednostkę powierzchni,</w:t>
      </w:r>
    </w:p>
    <w:p w14:paraId="46F878FC" w14:textId="77777777" w:rsidR="001D544E" w:rsidRPr="0090582A" w:rsidRDefault="001D544E" w:rsidP="00937D5D">
      <w:pPr>
        <w:numPr>
          <w:ilvl w:val="0"/>
          <w:numId w:val="21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Cs/>
          <w:color w:val="000000"/>
          <w:sz w:val="24"/>
          <w:szCs w:val="24"/>
        </w:rPr>
        <w:lastRenderedPageBreak/>
        <w:t>przestrzegać aby szerokość rozrzutu chlorku na jezdni sprzętem mechanicznym nie przekraczała 0,9 szerokości jezdni,</w:t>
      </w:r>
    </w:p>
    <w:p w14:paraId="45463071" w14:textId="77777777" w:rsidR="001D544E" w:rsidRPr="0090582A" w:rsidRDefault="001D544E" w:rsidP="00937D5D">
      <w:pPr>
        <w:numPr>
          <w:ilvl w:val="0"/>
          <w:numId w:val="21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Cs/>
          <w:color w:val="000000"/>
          <w:sz w:val="24"/>
          <w:szCs w:val="24"/>
        </w:rPr>
        <w:t>nie stosować chlorków do topnienia śniegu na jezdniach jako samoistnego sposobu usuwania śniegu,</w:t>
      </w:r>
    </w:p>
    <w:p w14:paraId="30BD312C" w14:textId="77777777" w:rsidR="001D544E" w:rsidRPr="0090582A" w:rsidRDefault="001D544E" w:rsidP="00937D5D">
      <w:pPr>
        <w:numPr>
          <w:ilvl w:val="0"/>
          <w:numId w:val="21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Cs/>
          <w:color w:val="000000"/>
          <w:sz w:val="24"/>
          <w:szCs w:val="24"/>
        </w:rPr>
        <w:t>całkowita ilość środków chemicznych zużytych przy likwidacji zimowej nie powinna przekraczać w ciągu roku 1 kg/m</w:t>
      </w:r>
      <w:r w:rsidRPr="0090582A">
        <w:rPr>
          <w:rFonts w:asciiTheme="minorHAnsi" w:hAnsiTheme="minorHAnsi" w:cstheme="minorHAnsi"/>
          <w:bCs/>
          <w:color w:val="000000"/>
          <w:sz w:val="24"/>
          <w:szCs w:val="24"/>
          <w:vertAlign w:val="superscript"/>
        </w:rPr>
        <w:t>2</w:t>
      </w:r>
      <w:r w:rsidRPr="0090582A">
        <w:rPr>
          <w:rFonts w:asciiTheme="minorHAnsi" w:hAnsiTheme="minorHAnsi" w:cstheme="minorHAnsi"/>
          <w:bCs/>
          <w:color w:val="000000"/>
          <w:sz w:val="24"/>
          <w:szCs w:val="24"/>
        </w:rPr>
        <w:t>,</w:t>
      </w:r>
    </w:p>
    <w:p w14:paraId="651441D2" w14:textId="77777777" w:rsidR="001D544E" w:rsidRPr="0090582A" w:rsidRDefault="001D544E" w:rsidP="00937D5D">
      <w:pPr>
        <w:numPr>
          <w:ilvl w:val="0"/>
          <w:numId w:val="21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Cs/>
          <w:color w:val="000000"/>
          <w:sz w:val="24"/>
          <w:szCs w:val="24"/>
        </w:rPr>
        <w:t>nie dopuszcza się składowania śniegu z zawartością środków chemicznych pod drzewami lub na trawnikach</w:t>
      </w: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>,</w:t>
      </w:r>
    </w:p>
    <w:p w14:paraId="552DF126" w14:textId="4BF28A17" w:rsidR="007E402A" w:rsidRPr="0090582A" w:rsidRDefault="001D544E" w:rsidP="00937D5D">
      <w:pPr>
        <w:numPr>
          <w:ilvl w:val="0"/>
          <w:numId w:val="21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śnieg wywożony z ulic należy składować na przygotowanych placach pozostawiając go do stopnienia - wywóz śniegu odbywa się na zlecenie zamawiającego.</w:t>
      </w:r>
    </w:p>
    <w:p w14:paraId="5E89332B" w14:textId="77777777" w:rsidR="001D544E" w:rsidRPr="0090582A" w:rsidRDefault="001D544E" w:rsidP="00937D5D">
      <w:pPr>
        <w:pStyle w:val="Akapitzlist"/>
        <w:numPr>
          <w:ilvl w:val="0"/>
          <w:numId w:val="30"/>
        </w:numPr>
        <w:shd w:val="clear" w:color="auto" w:fill="FFFFFF"/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Dobór materiałów i ich dawek do zapobiegania powstawaniu i likwidacji śliskości zimowej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  <w:t xml:space="preserve">i pośniegowej następuje w zależności od panujących warunków pogodowych.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Materiały chemiczne w zimowym utrzymaniu dróg stosuje się do zapobiegania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powstawaniu śliskości lub jej likwidacji w zależności od typu spodziewanej </w:t>
      </w:r>
      <w:r w:rsidR="000C14F3">
        <w:rPr>
          <w:rFonts w:asciiTheme="minorHAnsi" w:hAnsiTheme="minorHAnsi" w:cstheme="minorHAnsi"/>
          <w:color w:val="000000"/>
          <w:sz w:val="24"/>
          <w:szCs w:val="24"/>
        </w:rPr>
        <w:t xml:space="preserve">lub już występującej śliskości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w zalecanych dawkach określonych w Rozporządzeniu.</w:t>
      </w:r>
    </w:p>
    <w:p w14:paraId="507CD5D5" w14:textId="77777777" w:rsidR="00F34495" w:rsidRPr="0090582A" w:rsidRDefault="00F34495" w:rsidP="003119C1">
      <w:pPr>
        <w:pStyle w:val="Akapitzlist"/>
        <w:shd w:val="clear" w:color="auto" w:fill="FFFFFF"/>
        <w:spacing w:after="0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02424B8" w14:textId="77777777" w:rsidR="001D544E" w:rsidRPr="0090582A" w:rsidRDefault="00F34495" w:rsidP="00937D5D">
      <w:pPr>
        <w:pStyle w:val="Akapitzlist"/>
        <w:numPr>
          <w:ilvl w:val="0"/>
          <w:numId w:val="19"/>
        </w:numPr>
        <w:shd w:val="clear" w:color="auto" w:fill="FFFFFF"/>
        <w:spacing w:before="278" w:after="0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  <w:t>SPRZĘT</w:t>
      </w:r>
    </w:p>
    <w:p w14:paraId="65A1869A" w14:textId="0F6E15CB" w:rsidR="00DE6637" w:rsidRPr="0090582A" w:rsidRDefault="001D544E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Pojazd wykonujący na drodze prace związane z zimowym utrz</w:t>
      </w:r>
      <w:r w:rsidR="00E11A31" w:rsidRPr="0090582A">
        <w:rPr>
          <w:rFonts w:asciiTheme="minorHAnsi" w:hAnsiTheme="minorHAnsi" w:cstheme="minorHAnsi"/>
          <w:color w:val="000000"/>
          <w:sz w:val="24"/>
          <w:szCs w:val="24"/>
        </w:rPr>
        <w:t>ymaniem dróg powinien zgodnie z </w:t>
      </w:r>
      <w:r w:rsidR="00E0023A">
        <w:rPr>
          <w:rFonts w:asciiTheme="minorHAnsi" w:hAnsiTheme="minorHAnsi" w:cstheme="minorHAnsi"/>
          <w:color w:val="000000"/>
          <w:sz w:val="24"/>
          <w:szCs w:val="24"/>
        </w:rPr>
        <w:t>art. 54 u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stawy Prawo o ruchu drogowym (</w:t>
      </w:r>
      <w:r w:rsidR="00411D70">
        <w:rPr>
          <w:rFonts w:asciiTheme="minorHAnsi" w:hAnsiTheme="minorHAnsi" w:cstheme="minorHAnsi"/>
          <w:color w:val="000000"/>
          <w:sz w:val="24"/>
          <w:szCs w:val="24"/>
        </w:rPr>
        <w:t xml:space="preserve">t. j. </w:t>
      </w:r>
      <w:r w:rsidR="00DB05EA" w:rsidRPr="00DB05EA">
        <w:rPr>
          <w:rFonts w:asciiTheme="minorHAnsi" w:hAnsiTheme="minorHAnsi" w:cstheme="minorHAnsi"/>
          <w:color w:val="000000"/>
          <w:sz w:val="24"/>
          <w:szCs w:val="24"/>
        </w:rPr>
        <w:t>Dz.U. 2022 poz. 988</w:t>
      </w:r>
      <w:r w:rsidR="00DB05EA" w:rsidRPr="00DB05E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92575" w:rsidRPr="0090582A">
        <w:rPr>
          <w:rFonts w:asciiTheme="minorHAnsi" w:hAnsiTheme="minorHAnsi" w:cstheme="minorHAnsi"/>
          <w:color w:val="000000"/>
          <w:sz w:val="24"/>
          <w:szCs w:val="24"/>
        </w:rPr>
        <w:t>ze zm.</w:t>
      </w:r>
      <w:r w:rsidR="00F34495" w:rsidRPr="0090582A">
        <w:rPr>
          <w:rFonts w:asciiTheme="minorHAnsi" w:hAnsiTheme="minorHAnsi" w:cstheme="minorHAnsi"/>
          <w:color w:val="000000"/>
          <w:sz w:val="24"/>
          <w:szCs w:val="24"/>
        </w:rPr>
        <w:t>) być wyposażony i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wysyłać żółty sygnał błyskowy odpowiadający warunkom określonym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w § 38 Rozporządzenia Ministra Infrastruktury z dnia 31 grudnia 2002</w:t>
      </w:r>
      <w:r w:rsidR="00411D70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r</w:t>
      </w:r>
      <w:r w:rsidR="00411D70">
        <w:rPr>
          <w:rFonts w:asciiTheme="minorHAnsi" w:hAnsiTheme="minorHAnsi" w:cstheme="minorHAnsi"/>
          <w:color w:val="000000"/>
          <w:spacing w:val="-1"/>
          <w:sz w:val="24"/>
          <w:szCs w:val="24"/>
        </w:rPr>
        <w:t>.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 sprawie warunków technicznych pojazdów oraz zakresu ich niezbędnego </w:t>
      </w:r>
      <w:r w:rsidRPr="0090582A">
        <w:rPr>
          <w:rFonts w:asciiTheme="minorHAnsi" w:hAnsiTheme="minorHAnsi" w:cstheme="minorHAnsi"/>
          <w:color w:val="000000"/>
          <w:spacing w:val="-2"/>
          <w:sz w:val="24"/>
          <w:szCs w:val="24"/>
        </w:rPr>
        <w:t>wyposażenia (</w:t>
      </w:r>
      <w:r w:rsidR="00411D70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t. j. </w:t>
      </w:r>
      <w:r w:rsidR="00411D70" w:rsidRPr="00411D70">
        <w:rPr>
          <w:rFonts w:asciiTheme="minorHAnsi" w:hAnsiTheme="minorHAnsi" w:cstheme="minorHAnsi"/>
          <w:color w:val="000000"/>
          <w:spacing w:val="-1"/>
          <w:sz w:val="24"/>
          <w:szCs w:val="24"/>
        </w:rPr>
        <w:t>Dz.</w:t>
      </w:r>
      <w:r w:rsidR="00411D70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="00411D70" w:rsidRPr="00411D70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U. 2016 poz. 2022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z </w:t>
      </w:r>
      <w:proofErr w:type="spellStart"/>
      <w:r w:rsidRPr="0090582A">
        <w:rPr>
          <w:rFonts w:asciiTheme="minorHAnsi" w:hAnsiTheme="minorHAnsi" w:cstheme="minorHAnsi"/>
          <w:color w:val="000000"/>
          <w:sz w:val="24"/>
          <w:szCs w:val="24"/>
        </w:rPr>
        <w:t>póź</w:t>
      </w:r>
      <w:proofErr w:type="spellEnd"/>
      <w:r w:rsidRPr="0090582A">
        <w:rPr>
          <w:rFonts w:asciiTheme="minorHAnsi" w:hAnsiTheme="minorHAnsi" w:cstheme="minorHAnsi"/>
          <w:color w:val="000000"/>
          <w:sz w:val="24"/>
          <w:szCs w:val="24"/>
        </w:rPr>
        <w:t>. zm.).</w:t>
      </w:r>
      <w:r w:rsidR="00411D70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92575" w:rsidRPr="0090582A">
        <w:rPr>
          <w:rFonts w:asciiTheme="minorHAnsi" w:hAnsiTheme="minorHAnsi" w:cstheme="minorHAnsi"/>
          <w:sz w:val="24"/>
          <w:szCs w:val="24"/>
        </w:rPr>
        <w:t xml:space="preserve">Części urządzeń zamontowanych na pojeździe, wystające poza obrys pojazdu powinny odpowiadać warunkom określonym w </w:t>
      </w:r>
      <w:r w:rsidR="00F92575"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§</w:t>
      </w:r>
      <w:r w:rsidR="00F92575" w:rsidRPr="0090582A">
        <w:rPr>
          <w:rFonts w:asciiTheme="minorHAnsi" w:hAnsiTheme="minorHAnsi" w:cstheme="minorHAnsi"/>
          <w:sz w:val="24"/>
          <w:szCs w:val="24"/>
        </w:rPr>
        <w:t xml:space="preserve"> 39 w</w:t>
      </w:r>
      <w:r w:rsidR="00DE6637" w:rsidRPr="0090582A">
        <w:rPr>
          <w:rFonts w:asciiTheme="minorHAnsi" w:hAnsiTheme="minorHAnsi" w:cstheme="minorHAnsi"/>
          <w:sz w:val="24"/>
          <w:szCs w:val="24"/>
        </w:rPr>
        <w:t>yżej wymienionego rozporządzenia.</w:t>
      </w:r>
    </w:p>
    <w:p w14:paraId="00B5A109" w14:textId="77777777" w:rsidR="00DE6637" w:rsidRPr="0090582A" w:rsidRDefault="00DE6637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2EF76A3" w14:textId="77777777" w:rsidR="001D544E" w:rsidRPr="0090582A" w:rsidRDefault="00DE6637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 xml:space="preserve">3.1. </w:t>
      </w:r>
      <w:r w:rsidR="001D544E"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Sprzęt do usuwania śliskości</w:t>
      </w:r>
    </w:p>
    <w:p w14:paraId="47A7370A" w14:textId="5E0F5BCE" w:rsidR="001D544E" w:rsidRPr="0090582A" w:rsidRDefault="001D544E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Do usuwania śliskości można używać:</w:t>
      </w:r>
      <w:r w:rsidR="00350D63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solarki i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piaskarki w ilości niezbędnej do utrzymania odpowiedniego standardu ZUD.</w:t>
      </w:r>
    </w:p>
    <w:p w14:paraId="74F7482E" w14:textId="77777777" w:rsidR="00DE6637" w:rsidRPr="0090582A" w:rsidRDefault="00DE6637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D990CD6" w14:textId="77777777" w:rsidR="001D544E" w:rsidRPr="0090582A" w:rsidRDefault="0039563D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3</w:t>
      </w:r>
      <w:r w:rsidR="00DE6637"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.</w:t>
      </w: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2</w:t>
      </w:r>
      <w:r w:rsidR="00DE6637"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 xml:space="preserve">. </w:t>
      </w:r>
      <w:r w:rsidR="001D544E"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Sprzęt do odśnieżania</w:t>
      </w:r>
    </w:p>
    <w:p w14:paraId="038E5EF6" w14:textId="77777777" w:rsidR="001D544E" w:rsidRPr="0090582A" w:rsidRDefault="001D544E" w:rsidP="00937D5D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Do odśnieżania dróg w zależności od grubości zalegającego śniegu można używać:</w:t>
      </w:r>
      <w:r w:rsidR="00ED543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pługów lemieszowych lekkich, średnich i ciężkich, równiarek różnych typów z zamontowanym pługiem czołowym jednostronnym lub </w:t>
      </w:r>
      <w:r w:rsidRPr="0090582A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dwustronnym,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pługów wirnikowych, </w:t>
      </w:r>
      <w:r w:rsidR="00034840" w:rsidRPr="0090582A">
        <w:rPr>
          <w:rFonts w:asciiTheme="minorHAnsi" w:hAnsiTheme="minorHAnsi" w:cstheme="minorHAnsi"/>
          <w:color w:val="000000"/>
          <w:spacing w:val="-2"/>
          <w:sz w:val="24"/>
          <w:szCs w:val="24"/>
        </w:rPr>
        <w:t>spychaczy, ładowarek o </w:t>
      </w:r>
      <w:r w:rsidRPr="0090582A">
        <w:rPr>
          <w:rFonts w:asciiTheme="minorHAnsi" w:hAnsiTheme="minorHAnsi" w:cstheme="minorHAnsi"/>
          <w:color w:val="000000"/>
          <w:spacing w:val="-2"/>
          <w:sz w:val="24"/>
          <w:szCs w:val="24"/>
        </w:rPr>
        <w:t>pojemności łyżki &gt;2 m</w:t>
      </w:r>
      <w:r w:rsidRPr="0090582A">
        <w:rPr>
          <w:rFonts w:asciiTheme="minorHAnsi" w:hAnsiTheme="minorHAnsi" w:cstheme="minorHAnsi"/>
          <w:color w:val="000000"/>
          <w:spacing w:val="-2"/>
          <w:sz w:val="24"/>
          <w:szCs w:val="24"/>
          <w:vertAlign w:val="superscript"/>
        </w:rPr>
        <w:t xml:space="preserve">3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pługów lekkich i lekkiego sprzętu do odśnieżania chodników.</w:t>
      </w:r>
    </w:p>
    <w:p w14:paraId="07DDC874" w14:textId="0F398B22" w:rsidR="001D544E" w:rsidRPr="0090582A" w:rsidRDefault="001D544E" w:rsidP="00937D5D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Na obiektach mostowych chodniki należy odśnieżać ręcznie przy użyciu łopat drewnianych lub plastikowych. W przypadku uszkodzenia elementów obiektów mostowych (np.</w:t>
      </w:r>
      <w:r w:rsidR="00350D63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uszkodzenie nawierzchni chodnika, balustrady, dylatacji itp. naprawa będzie wykonana na koszt Wykonawcy.</w:t>
      </w:r>
    </w:p>
    <w:p w14:paraId="625FCFBF" w14:textId="77777777" w:rsidR="00024C92" w:rsidRPr="0090582A" w:rsidRDefault="001D544E" w:rsidP="00937D5D">
      <w:pPr>
        <w:pStyle w:val="Akapitzlist"/>
        <w:numPr>
          <w:ilvl w:val="0"/>
          <w:numId w:val="31"/>
        </w:num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Do odśnieżania poboczy należy używać pługów z wysięgiem bocznym.</w:t>
      </w:r>
    </w:p>
    <w:p w14:paraId="0F702D79" w14:textId="77777777" w:rsidR="00F8785D" w:rsidRPr="0090582A" w:rsidRDefault="00034840" w:rsidP="00937D5D">
      <w:pPr>
        <w:pStyle w:val="Akapitzlist"/>
        <w:numPr>
          <w:ilvl w:val="0"/>
          <w:numId w:val="19"/>
        </w:numPr>
        <w:shd w:val="clear" w:color="auto" w:fill="FFFFFF"/>
        <w:spacing w:before="278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  <w:lastRenderedPageBreak/>
        <w:t>WYKONANIE ROBÓT</w:t>
      </w:r>
    </w:p>
    <w:p w14:paraId="5D8D30C1" w14:textId="509AFD4F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Okres zimowego utrzymania dróg (ZUD) ustala się od </w:t>
      </w:r>
      <w:r w:rsidR="00ED543C">
        <w:rPr>
          <w:rFonts w:asciiTheme="minorHAnsi" w:hAnsiTheme="minorHAnsi" w:cstheme="minorHAnsi"/>
          <w:sz w:val="24"/>
          <w:szCs w:val="24"/>
        </w:rPr>
        <w:t>podpisania umowy</w:t>
      </w:r>
      <w:r w:rsidRPr="0090582A">
        <w:rPr>
          <w:rFonts w:asciiTheme="minorHAnsi" w:hAnsiTheme="minorHAnsi" w:cstheme="minorHAnsi"/>
          <w:sz w:val="24"/>
          <w:szCs w:val="24"/>
        </w:rPr>
        <w:t xml:space="preserve"> do 31 marca 20</w:t>
      </w:r>
      <w:r w:rsidR="00ED543C">
        <w:rPr>
          <w:rFonts w:asciiTheme="minorHAnsi" w:hAnsiTheme="minorHAnsi" w:cstheme="minorHAnsi"/>
          <w:sz w:val="24"/>
          <w:szCs w:val="24"/>
        </w:rPr>
        <w:t>2</w:t>
      </w:r>
      <w:r w:rsidR="00463DA2">
        <w:rPr>
          <w:rFonts w:asciiTheme="minorHAnsi" w:hAnsiTheme="minorHAnsi" w:cstheme="minorHAnsi"/>
          <w:sz w:val="24"/>
          <w:szCs w:val="24"/>
        </w:rPr>
        <w:t>3</w:t>
      </w:r>
      <w:r w:rsidR="00F97829">
        <w:rPr>
          <w:rFonts w:asciiTheme="minorHAnsi" w:hAnsiTheme="minorHAnsi" w:cstheme="minorHAnsi"/>
          <w:sz w:val="24"/>
          <w:szCs w:val="24"/>
        </w:rPr>
        <w:t> </w:t>
      </w:r>
      <w:r w:rsidRPr="0090582A">
        <w:rPr>
          <w:rFonts w:asciiTheme="minorHAnsi" w:hAnsiTheme="minorHAnsi" w:cstheme="minorHAnsi"/>
          <w:sz w:val="24"/>
          <w:szCs w:val="24"/>
        </w:rPr>
        <w:t xml:space="preserve">r.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(dyspozycyjność od daty podpisania umowy do 15 kwietnia 20</w:t>
      </w:r>
      <w:r w:rsidR="00ED543C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463DA2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 r.).</w:t>
      </w:r>
    </w:p>
    <w:p w14:paraId="0C9445FE" w14:textId="77777777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Zamawiający powiadamia Wykonawcę o rozpoczęciu prowadzenia ZUD.</w:t>
      </w:r>
    </w:p>
    <w:p w14:paraId="2F4DC7A3" w14:textId="77777777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Ponowne uruchomienie gotowości do podjęcia działań na drodze przez Wykonawcę musi nastąpić do 6 godz. od zgłoszenia przez Zamawiającego. </w:t>
      </w:r>
    </w:p>
    <w:p w14:paraId="55F0920E" w14:textId="18D81C1B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bookmarkStart w:id="0" w:name="_Hlk115260078"/>
      <w:r w:rsidRPr="0090582A">
        <w:rPr>
          <w:rFonts w:asciiTheme="minorHAnsi" w:hAnsiTheme="minorHAnsi" w:cstheme="minorHAnsi"/>
          <w:color w:val="000000"/>
          <w:sz w:val="24"/>
          <w:szCs w:val="24"/>
        </w:rPr>
        <w:t>Termin zakończenia prac związanych z pozimowym oczyszczaniem dróg z materiałów</w:t>
      </w:r>
      <w:r w:rsidR="004A219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po ZUD zo</w:t>
      </w:r>
      <w:r w:rsidR="005F0728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4A219C">
        <w:rPr>
          <w:rFonts w:asciiTheme="minorHAnsi" w:hAnsiTheme="minorHAnsi" w:cstheme="minorHAnsi"/>
          <w:color w:val="000000"/>
          <w:sz w:val="24"/>
          <w:szCs w:val="24"/>
        </w:rPr>
        <w:t>tał ustalony do 30 kwietnia 202</w:t>
      </w:r>
      <w:r w:rsidR="00463DA2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bookmarkEnd w:id="0"/>
    <w:p w14:paraId="091FF4C3" w14:textId="77777777" w:rsidR="001D544E" w:rsidRPr="00EC28AC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Pozimowe oczyszczanie dróg z materiałów po ZUD obejmuje oczyszczanie jezdni, oraz chodników. </w:t>
      </w:r>
    </w:p>
    <w:p w14:paraId="29FD8FDE" w14:textId="381AD190" w:rsidR="001D544E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Po rozpoczęciu ZUD Wykonawca jest zobowiązany do całodobowego pełnienia</w:t>
      </w:r>
      <w:r w:rsidR="005D0AE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pacing w:val="-3"/>
          <w:sz w:val="24"/>
          <w:szCs w:val="24"/>
        </w:rPr>
        <w:t xml:space="preserve">dyżurów przy uwzględnieniu następujących warunków: </w:t>
      </w:r>
    </w:p>
    <w:p w14:paraId="7F8505DF" w14:textId="77777777" w:rsidR="00024C92" w:rsidRPr="0090582A" w:rsidRDefault="001D544E" w:rsidP="00937D5D">
      <w:pPr>
        <w:pStyle w:val="Akapitzlist"/>
        <w:numPr>
          <w:ilvl w:val="0"/>
          <w:numId w:val="22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dostępności (całodobowej) telefonicznej</w:t>
      </w:r>
      <w:r w:rsidR="00024C92" w:rsidRPr="0090582A">
        <w:rPr>
          <w:rFonts w:asciiTheme="minorHAnsi" w:hAnsiTheme="minorHAnsi" w:cstheme="minorHAnsi"/>
          <w:color w:val="000000"/>
          <w:sz w:val="24"/>
          <w:szCs w:val="24"/>
        </w:rPr>
        <w:t>,</w:t>
      </w:r>
    </w:p>
    <w:p w14:paraId="2D3F2E21" w14:textId="77777777" w:rsidR="00024C92" w:rsidRPr="0090582A" w:rsidRDefault="001D544E" w:rsidP="00937D5D">
      <w:pPr>
        <w:pStyle w:val="Akapitzlist"/>
        <w:numPr>
          <w:ilvl w:val="0"/>
          <w:numId w:val="22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prowadzenia dokumentacji: dziennik dyżurów, terminarz pracy sprzętu określający rodzaj podjętej akcji w danej dobie,</w:t>
      </w:r>
    </w:p>
    <w:p w14:paraId="6BD9740A" w14:textId="74EEE513" w:rsidR="00024C92" w:rsidRPr="0090582A" w:rsidRDefault="001D544E" w:rsidP="00937D5D">
      <w:pPr>
        <w:pStyle w:val="Akapitzlist"/>
        <w:numPr>
          <w:ilvl w:val="0"/>
          <w:numId w:val="22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składania meldunków z częstotliwością żądaną przez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Zamawiającego,</w:t>
      </w:r>
    </w:p>
    <w:p w14:paraId="10458B7D" w14:textId="77777777" w:rsidR="00024C92" w:rsidRPr="0090582A" w:rsidRDefault="001D544E" w:rsidP="00937D5D">
      <w:pPr>
        <w:pStyle w:val="Akapitzlist"/>
        <w:numPr>
          <w:ilvl w:val="0"/>
          <w:numId w:val="22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brak zatwierdzonych zgłoszeń skutkował będzie nie zaliczeniem wykonania usługi oraz brakiem możliwości zapłaty,</w:t>
      </w:r>
    </w:p>
    <w:p w14:paraId="5704E498" w14:textId="77777777" w:rsidR="001D544E" w:rsidRPr="0090582A" w:rsidRDefault="001D544E" w:rsidP="00937D5D">
      <w:pPr>
        <w:pStyle w:val="Akapitzlist"/>
        <w:numPr>
          <w:ilvl w:val="0"/>
          <w:numId w:val="22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prowadzenia ZUD zgodnie z obowiązującymi standardami utrzymania.</w:t>
      </w:r>
    </w:p>
    <w:p w14:paraId="71C27F2C" w14:textId="77777777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Wykonawca w czasie w trakcie ZUD prowadzi akcję jednokrotną, wielokrotną lub pełni dyżury dyspozytorskie. Podjęcie akcji jednokrotnej lub wielokrotnej przez Wykonawcę ZUD następuje po uzyskaniu akceptacji osoby nadzorującej ZUD z ramienia Zamawiającego. Nieuzgodnienie podjęcia akcji jednokrotnej i wielokrotnej nie będzie uznane przez Zamawiającego.</w:t>
      </w:r>
    </w:p>
    <w:p w14:paraId="4D95A0A9" w14:textId="77777777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Jeśli nośnik lub jednostka sprzętowa ulegnie awarii, Wykonawca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jest zobowiązany niezwłocznie powiadomić o awarii Zamawiającego i podstawić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w miejsce tej jednostki sprawny nośnik lub sprzęt zimowy.</w:t>
      </w:r>
    </w:p>
    <w:p w14:paraId="00415FF8" w14:textId="0BD70BC2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Poszczególnym standardom zimowego utrzymania dróg przypisany jest stan utrzymania</w:t>
      </w:r>
      <w:r w:rsidR="00DF4F1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jezdni, poboczy i innych elementów drogi.</w:t>
      </w:r>
    </w:p>
    <w:p w14:paraId="670B6823" w14:textId="77777777" w:rsidR="00034840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 przypadku gdy Wykonawca ze względu na bardzo trudne warunki pogodowe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(długotrwały opad śniegu, zawiewanie śniegu na jezdnię) nie jest w stanie utrzymać drogi</w:t>
      </w:r>
      <w:r w:rsidR="00345B2F">
        <w:rPr>
          <w:rFonts w:asciiTheme="minorHAnsi" w:hAnsiTheme="minorHAnsi" w:cstheme="minorHAnsi"/>
          <w:color w:val="000000"/>
          <w:spacing w:val="-1"/>
          <w:sz w:val="24"/>
          <w:szCs w:val="24"/>
        </w:rPr>
        <w:t>,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zgodnie ze standardem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musi zawiadomić Zamawiającego o tym fakcie. Po otrzymaniu zawiadomienia upoważniony pracownik Zamawiającego dokonuje oceny stanu utrzymania drogi oraz panujących warunków atmosferycznych sporządzając protokół. W przypadku uznania zawiadomienia Wykonawcy za zasadne Zamawiający </w:t>
      </w:r>
      <w:r w:rsidR="00345B2F">
        <w:rPr>
          <w:rFonts w:asciiTheme="minorHAnsi" w:hAnsiTheme="minorHAnsi" w:cstheme="minorHAnsi"/>
          <w:color w:val="000000"/>
          <w:spacing w:val="-1"/>
          <w:sz w:val="24"/>
          <w:szCs w:val="24"/>
        </w:rPr>
        <w:t>nie nalicza kar określonych w 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umowie, a</w:t>
      </w:r>
      <w:r w:rsidR="00034840"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 </w:t>
      </w:r>
      <w:r w:rsidR="00E11A31"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Wykonawca przedstawia sposób i 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czas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doprowadzenia drogi do wymaganego standardu.</w:t>
      </w:r>
    </w:p>
    <w:p w14:paraId="3BA6E5A7" w14:textId="77777777" w:rsidR="00E11A31" w:rsidRPr="0090582A" w:rsidRDefault="001D544E" w:rsidP="00937D5D">
      <w:pPr>
        <w:pStyle w:val="Akapitzlist"/>
        <w:numPr>
          <w:ilvl w:val="0"/>
          <w:numId w:val="32"/>
        </w:numPr>
        <w:shd w:val="clear" w:color="auto" w:fill="FFFFFF"/>
        <w:spacing w:before="27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Zawiadomienie po fakcie stwierdzenia przez Zamawiającego niedotrzymania założonego standardu traktuje się jako niedostateczne prowadzenie ZUD na danym zadaniu. </w:t>
      </w:r>
    </w:p>
    <w:p w14:paraId="0CC4FEDA" w14:textId="77777777" w:rsidR="0039563D" w:rsidRPr="0090582A" w:rsidRDefault="0039563D" w:rsidP="003119C1">
      <w:pPr>
        <w:pStyle w:val="Akapitzlist"/>
        <w:shd w:val="clear" w:color="auto" w:fill="FFFFFF"/>
        <w:spacing w:before="278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C71BA19" w14:textId="77777777" w:rsidR="001D544E" w:rsidRPr="0090582A" w:rsidRDefault="001D544E" w:rsidP="00937D5D">
      <w:pPr>
        <w:pStyle w:val="Akapitzlist"/>
        <w:numPr>
          <w:ilvl w:val="1"/>
          <w:numId w:val="28"/>
        </w:numPr>
        <w:shd w:val="clear" w:color="auto" w:fill="FFFFFF"/>
        <w:tabs>
          <w:tab w:val="left" w:pos="426"/>
        </w:tabs>
        <w:spacing w:before="27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pacing w:val="-3"/>
          <w:sz w:val="24"/>
          <w:szCs w:val="24"/>
        </w:rPr>
        <w:lastRenderedPageBreak/>
        <w:t>Odśnieżanie dróg</w:t>
      </w:r>
    </w:p>
    <w:p w14:paraId="31FD472C" w14:textId="30C0BFDF" w:rsidR="00720371" w:rsidRPr="0090582A" w:rsidRDefault="001D544E" w:rsidP="00937D5D">
      <w:pPr>
        <w:pStyle w:val="Akapitzlist"/>
        <w:numPr>
          <w:ilvl w:val="0"/>
          <w:numId w:val="33"/>
        </w:numPr>
        <w:shd w:val="clear" w:color="auto" w:fill="FFFFFF"/>
        <w:spacing w:before="274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 trakcie odśnieżania dróg należy wykonać usunięcie śniegu z jezdni i poboczy dróg</w:t>
      </w:r>
      <w:r w:rsidR="004A219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oraz innych elementów drogi jakimi są zatoki autobusowe, parkingi.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Odśnieżanie chodników na obiektach mostowych i przepustach oraz chodnikach na odcinkach dróg wojewódzkich należy również do obowiązków Wykonawcy ZUD.</w:t>
      </w:r>
    </w:p>
    <w:p w14:paraId="5CA020A6" w14:textId="12952D42" w:rsidR="00720371" w:rsidRPr="0090582A" w:rsidRDefault="001D544E" w:rsidP="00937D5D">
      <w:pPr>
        <w:pStyle w:val="Akapitzlist"/>
        <w:numPr>
          <w:ilvl w:val="0"/>
          <w:numId w:val="33"/>
        </w:numPr>
        <w:shd w:val="clear" w:color="auto" w:fill="FFFFFF"/>
        <w:spacing w:before="274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 zależności od zalegającego śniegu na jezdni należy używać odpowiednich pługów lub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zespołów pługów. Na drogach jedno-jezdniowych odśnieżanie należy rozpoczynać od osi</w:t>
      </w:r>
      <w:r w:rsidR="000C6E1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jezdni. Zaleca się stosowanie zespołu składającego się z dwóch pługów przy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intensywnych opadach śniegu. Podczas pracy zespołu pługów należy zachować bezpieczną odległość (min. 50 m), przesunięcie między lemieszami powinno być takie, aby nie pozostawał śnieg na jezdni. W trudnych warunkach atmosferycznych należy odśnieżać tylko jeden pas ruchu i wykonać mijanki w zasięgu widoczności 200 - 300 m.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Odśnieżani</w:t>
      </w:r>
      <w:r w:rsidR="00720371" w:rsidRPr="0090582A">
        <w:rPr>
          <w:rFonts w:asciiTheme="minorHAnsi" w:hAnsiTheme="minorHAnsi" w:cstheme="minorHAnsi"/>
          <w:color w:val="000000"/>
          <w:sz w:val="24"/>
          <w:szCs w:val="24"/>
        </w:rPr>
        <w:t>e poboczy powinno odbywać się w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trakcie</w:t>
      </w:r>
      <w:r w:rsidR="00F8785D"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 prowadzenia odśnieżania jezdni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przy pomocy pługa pełniącego rolę zamykającego.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Prędkość robocza pługów powinna wynosić 15-30 km/h.</w:t>
      </w:r>
    </w:p>
    <w:p w14:paraId="06116CF4" w14:textId="3DD264A1" w:rsidR="00720371" w:rsidRPr="0090582A" w:rsidRDefault="001D544E" w:rsidP="00937D5D">
      <w:pPr>
        <w:pStyle w:val="Akapitzlist"/>
        <w:numPr>
          <w:ilvl w:val="0"/>
          <w:numId w:val="33"/>
        </w:numPr>
        <w:shd w:val="clear" w:color="auto" w:fill="FFFFFF"/>
        <w:spacing w:before="274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Odśnieżanie obiektów mostowych i przepustów, odbywa się jednocześnie podczas prac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prowadzonych na danym ciągu drogowym.</w:t>
      </w:r>
      <w:r w:rsidR="000C6E1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Śnieg zalegający jezdnię jest spychany na krawędź jezdni i chodnika.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 terenie zabudowanym niedopuszczalne jest </w:t>
      </w:r>
      <w:r w:rsidR="00E11A31" w:rsidRPr="0090582A">
        <w:rPr>
          <w:rFonts w:asciiTheme="minorHAnsi" w:hAnsiTheme="minorHAnsi" w:cstheme="minorHAnsi"/>
          <w:color w:val="000000"/>
          <w:sz w:val="24"/>
          <w:szCs w:val="24"/>
        </w:rPr>
        <w:t>zasypanie śniegiem zgarnianym z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jezdni całego przekroju chodników. Niedopuszczalne jest zsypywanie śniegu na tory kolejowe, drogi itp. Prędkość odśnieżania powinna być tutaj obniżona.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Odśnieżanie zatok autobusowych odbywa się pługami odśnieżnymi w trakcie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prowadzenia odśnieżania na drodze.</w:t>
      </w:r>
      <w:r w:rsidR="000C6E1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Parkingi odśnieża się po zakończeniu prac związanych z odśnieżaniem jezdni głównych</w:t>
      </w:r>
      <w:r w:rsidR="000C6E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lub jednocześnie, jeśli w</w:t>
      </w:r>
      <w:r w:rsidR="00720371" w:rsidRPr="0090582A">
        <w:rPr>
          <w:rFonts w:asciiTheme="minorHAnsi" w:hAnsiTheme="minorHAnsi" w:cstheme="minorHAnsi"/>
          <w:color w:val="000000"/>
          <w:sz w:val="24"/>
          <w:szCs w:val="24"/>
        </w:rPr>
        <w:t>arunki pogodowe na to pozwalają.</w:t>
      </w:r>
    </w:p>
    <w:p w14:paraId="658D8EA7" w14:textId="77777777" w:rsidR="0039563D" w:rsidRPr="0090582A" w:rsidRDefault="0039563D" w:rsidP="003119C1">
      <w:pPr>
        <w:pStyle w:val="Akapitzlist"/>
        <w:shd w:val="clear" w:color="auto" w:fill="FFFFFF"/>
        <w:spacing w:before="274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2A6777C" w14:textId="77777777" w:rsidR="001D544E" w:rsidRPr="0090582A" w:rsidRDefault="001D544E" w:rsidP="00937D5D">
      <w:pPr>
        <w:pStyle w:val="Akapitzlist"/>
        <w:numPr>
          <w:ilvl w:val="1"/>
          <w:numId w:val="35"/>
        </w:numPr>
        <w:shd w:val="clear" w:color="auto" w:fill="FFFFFF"/>
        <w:tabs>
          <w:tab w:val="left" w:pos="426"/>
        </w:tabs>
        <w:spacing w:before="27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>Zwalczanie, zapobieganie powstawaniu i likwidacja śliskości</w:t>
      </w:r>
    </w:p>
    <w:p w14:paraId="47428938" w14:textId="1A848792" w:rsidR="00720371" w:rsidRPr="0090582A" w:rsidRDefault="001D544E" w:rsidP="00937D5D">
      <w:pPr>
        <w:pStyle w:val="Akapitzlist"/>
        <w:numPr>
          <w:ilvl w:val="0"/>
          <w:numId w:val="34"/>
        </w:num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Na drogach jedno-jezdniowych szerokości rozsypywanych środków muszą pokrywać 0,9</w:t>
      </w:r>
      <w:r w:rsidR="00467599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90582A">
        <w:rPr>
          <w:rFonts w:asciiTheme="minorHAnsi" w:hAnsiTheme="minorHAnsi" w:cstheme="minorHAnsi"/>
          <w:color w:val="000000"/>
          <w:spacing w:val="-2"/>
          <w:sz w:val="24"/>
          <w:szCs w:val="24"/>
        </w:rPr>
        <w:t>szerokości jezdni.</w:t>
      </w:r>
    </w:p>
    <w:p w14:paraId="5E96F386" w14:textId="77777777" w:rsidR="00720371" w:rsidRPr="0090582A" w:rsidRDefault="001D544E" w:rsidP="00937D5D">
      <w:pPr>
        <w:pStyle w:val="Akapitzlist"/>
        <w:numPr>
          <w:ilvl w:val="0"/>
          <w:numId w:val="34"/>
        </w:num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Na obiektach mostowych i przepustach, zwalczanie śliskości wykonuje się jednocześnie ze zwalczaniem śliskości na ciągach d</w:t>
      </w:r>
      <w:r w:rsidR="00E11A31" w:rsidRPr="0090582A">
        <w:rPr>
          <w:rFonts w:asciiTheme="minorHAnsi" w:hAnsiTheme="minorHAnsi" w:cstheme="minorHAnsi"/>
          <w:color w:val="000000"/>
          <w:sz w:val="24"/>
          <w:szCs w:val="24"/>
        </w:rPr>
        <w:t>rogowych i tymi samymi środkami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600945C7" w14:textId="77777777" w:rsidR="00E11A31" w:rsidRPr="0090582A" w:rsidRDefault="001D544E" w:rsidP="00937D5D">
      <w:pPr>
        <w:pStyle w:val="Akapitzlist"/>
        <w:numPr>
          <w:ilvl w:val="0"/>
          <w:numId w:val="34"/>
        </w:numPr>
        <w:shd w:val="clear" w:color="auto" w:fill="FFFFFF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Zwalczanie śliskości na chodnikach obiektów mostowych i przepustach oraz chodnikach na odcinkach dróg należy również do obowiązków Wykonawcy </w:t>
      </w:r>
      <w:r w:rsidRPr="0090582A">
        <w:rPr>
          <w:rFonts w:asciiTheme="minorHAnsi" w:hAnsiTheme="minorHAnsi" w:cstheme="minorHAnsi"/>
          <w:color w:val="000000"/>
          <w:spacing w:val="-5"/>
          <w:sz w:val="24"/>
          <w:szCs w:val="24"/>
        </w:rPr>
        <w:t>ZUD.</w:t>
      </w:r>
    </w:p>
    <w:p w14:paraId="5EC6C4EC" w14:textId="77777777" w:rsidR="0039563D" w:rsidRPr="0090582A" w:rsidRDefault="0039563D" w:rsidP="003119C1">
      <w:pPr>
        <w:pStyle w:val="Akapitzlist"/>
        <w:shd w:val="clear" w:color="auto" w:fill="FFFFFF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A7D8594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Zapobieganie gołoledzi</w:t>
      </w:r>
    </w:p>
    <w:p w14:paraId="0C7A2B34" w14:textId="77777777" w:rsidR="001D544E" w:rsidRPr="0090582A" w:rsidRDefault="001D544E" w:rsidP="003119C1">
      <w:pPr>
        <w:shd w:val="clear" w:color="auto" w:fill="FFFFFF"/>
        <w:spacing w:line="276" w:lineRule="auto"/>
        <w:ind w:left="19" w:right="14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Działalność należy rozpocząć po stwierdzeniu, że temperatura nawierzchni jest ujemna, temperatura powietrza od - 6 do + 1 °C, a względna wilgot</w:t>
      </w:r>
      <w:r w:rsidR="0090582A">
        <w:rPr>
          <w:rFonts w:asciiTheme="minorHAnsi" w:hAnsiTheme="minorHAnsi" w:cstheme="minorHAnsi"/>
          <w:color w:val="000000"/>
          <w:sz w:val="24"/>
          <w:szCs w:val="24"/>
        </w:rPr>
        <w:t>ność powietrza osiągnęła 85 % i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dalej wzrasta. Należy wówczas rozsypać środki obniżające temperaturę zamarzania wody na całej szerokości jezdni w ilości podanej w Rozporządzeniu.</w:t>
      </w:r>
    </w:p>
    <w:p w14:paraId="45D8125A" w14:textId="2EC69AAB" w:rsidR="001D544E" w:rsidRDefault="001D544E" w:rsidP="003119C1">
      <w:pPr>
        <w:shd w:val="clear" w:color="auto" w:fill="FFFFFF"/>
        <w:spacing w:line="276" w:lineRule="auto"/>
        <w:ind w:left="58"/>
        <w:jc w:val="both"/>
        <w:rPr>
          <w:rFonts w:asciiTheme="minorHAnsi" w:hAnsiTheme="minorHAnsi" w:cstheme="minorHAnsi"/>
          <w:color w:val="000000"/>
          <w:spacing w:val="-2"/>
          <w:sz w:val="24"/>
          <w:szCs w:val="24"/>
          <w:u w:val="single"/>
        </w:rPr>
      </w:pPr>
    </w:p>
    <w:p w14:paraId="1428660B" w14:textId="6CDF7841" w:rsidR="00463DA2" w:rsidRDefault="00463DA2" w:rsidP="003119C1">
      <w:pPr>
        <w:shd w:val="clear" w:color="auto" w:fill="FFFFFF"/>
        <w:spacing w:line="276" w:lineRule="auto"/>
        <w:ind w:left="58"/>
        <w:jc w:val="both"/>
        <w:rPr>
          <w:rFonts w:asciiTheme="minorHAnsi" w:hAnsiTheme="minorHAnsi" w:cstheme="minorHAnsi"/>
          <w:color w:val="000000"/>
          <w:spacing w:val="-2"/>
          <w:sz w:val="24"/>
          <w:szCs w:val="24"/>
          <w:u w:val="single"/>
        </w:rPr>
      </w:pPr>
    </w:p>
    <w:p w14:paraId="541541A9" w14:textId="77777777" w:rsidR="00463DA2" w:rsidRPr="0090582A" w:rsidRDefault="00463DA2" w:rsidP="003119C1">
      <w:pPr>
        <w:shd w:val="clear" w:color="auto" w:fill="FFFFFF"/>
        <w:spacing w:line="276" w:lineRule="auto"/>
        <w:ind w:left="58"/>
        <w:jc w:val="both"/>
        <w:rPr>
          <w:rFonts w:asciiTheme="minorHAnsi" w:hAnsiTheme="minorHAnsi" w:cstheme="minorHAnsi"/>
          <w:color w:val="000000"/>
          <w:spacing w:val="-2"/>
          <w:sz w:val="24"/>
          <w:szCs w:val="24"/>
          <w:u w:val="single"/>
        </w:rPr>
      </w:pPr>
    </w:p>
    <w:p w14:paraId="0D44E3D6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lastRenderedPageBreak/>
        <w:t>Zapobieganie</w:t>
      </w:r>
      <w:r w:rsidRPr="0090582A">
        <w:rPr>
          <w:rFonts w:asciiTheme="minorHAnsi" w:hAnsiTheme="minorHAnsi" w:cstheme="minorHAnsi"/>
          <w:b/>
          <w:color w:val="000000"/>
          <w:spacing w:val="-2"/>
          <w:sz w:val="24"/>
          <w:szCs w:val="24"/>
        </w:rPr>
        <w:t xml:space="preserve"> powstawaniu lodowicy </w:t>
      </w:r>
    </w:p>
    <w:p w14:paraId="26E533C1" w14:textId="54EDB8B2" w:rsidR="001D544E" w:rsidRPr="0090582A" w:rsidRDefault="00463DA2" w:rsidP="00463DA2">
      <w:pPr>
        <w:pStyle w:val="Akapitzlist"/>
        <w:numPr>
          <w:ilvl w:val="0"/>
          <w:numId w:val="24"/>
        </w:numPr>
        <w:shd w:val="clear" w:color="auto" w:fill="FFFFFF"/>
        <w:ind w:left="41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d</w:t>
      </w:r>
      <w:r w:rsidR="001D544E" w:rsidRPr="0090582A">
        <w:rPr>
          <w:rFonts w:asciiTheme="minorHAnsi" w:hAnsiTheme="minorHAnsi" w:cstheme="minorHAnsi"/>
          <w:color w:val="000000"/>
          <w:sz w:val="24"/>
          <w:szCs w:val="24"/>
        </w:rPr>
        <w:t>ziałanie należy rozpocząć po stwierdzeniu, że temperatura powietrza obniżając się spada do - 1 °C, a na powierzchni zalega warstewka wody lub mokrego śniegu, lub nawierzchnia jest wilgotna. Należy wówczas wykonać:</w:t>
      </w:r>
    </w:p>
    <w:p w14:paraId="41FF30A1" w14:textId="77777777" w:rsidR="00E11A31" w:rsidRPr="0090582A" w:rsidRDefault="001D544E" w:rsidP="00937D5D">
      <w:pPr>
        <w:pStyle w:val="Akapitzlist"/>
        <w:numPr>
          <w:ilvl w:val="0"/>
          <w:numId w:val="24"/>
        </w:numPr>
        <w:shd w:val="clear" w:color="auto" w:fill="FFFFFF"/>
        <w:ind w:left="417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mechaniczne oczyszczenie nawierzchni z topniejącego śniegu lub wody, zanim temperatur</w:t>
      </w:r>
      <w:r w:rsidR="00E11A31" w:rsidRPr="0090582A">
        <w:rPr>
          <w:rFonts w:asciiTheme="minorHAnsi" w:hAnsiTheme="minorHAnsi" w:cstheme="minorHAnsi"/>
          <w:color w:val="000000"/>
          <w:sz w:val="24"/>
          <w:szCs w:val="24"/>
        </w:rPr>
        <w:t>a powietrza spadnie poniżej 0 °C</w:t>
      </w:r>
    </w:p>
    <w:p w14:paraId="75F96F32" w14:textId="77777777" w:rsidR="0039563D" w:rsidRPr="0090582A" w:rsidRDefault="001D544E" w:rsidP="00937D5D">
      <w:pPr>
        <w:pStyle w:val="Akapitzlist"/>
        <w:numPr>
          <w:ilvl w:val="0"/>
          <w:numId w:val="24"/>
        </w:numPr>
        <w:shd w:val="clear" w:color="auto" w:fill="FFFFFF"/>
        <w:ind w:left="417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rozsypanie odladzających środków chemicznych w ilości podanej w Rozporządzeniu.</w:t>
      </w:r>
    </w:p>
    <w:p w14:paraId="7D2BC1C7" w14:textId="77777777" w:rsidR="0039563D" w:rsidRPr="0090582A" w:rsidRDefault="0039563D" w:rsidP="003532D5">
      <w:pPr>
        <w:pStyle w:val="Akapitzlist"/>
        <w:shd w:val="clear" w:color="auto" w:fill="FFFFFF"/>
        <w:spacing w:after="0"/>
        <w:ind w:left="417"/>
        <w:jc w:val="both"/>
        <w:rPr>
          <w:rFonts w:asciiTheme="minorHAnsi" w:hAnsiTheme="minorHAnsi" w:cstheme="minorHAnsi"/>
          <w:sz w:val="24"/>
          <w:szCs w:val="24"/>
        </w:rPr>
      </w:pPr>
    </w:p>
    <w:p w14:paraId="12B5EFCC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pacing w:val="-1"/>
          <w:sz w:val="24"/>
          <w:szCs w:val="24"/>
        </w:rPr>
        <w:t>Zapobieganie</w:t>
      </w: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przymarzania śniegu do nawierzchni</w:t>
      </w:r>
    </w:p>
    <w:p w14:paraId="68BD2C5D" w14:textId="77777777" w:rsidR="001D544E" w:rsidRDefault="001D544E" w:rsidP="003119C1">
      <w:pPr>
        <w:shd w:val="clear" w:color="auto" w:fill="FFFFFF"/>
        <w:spacing w:line="276" w:lineRule="auto"/>
        <w:ind w:left="62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Przed rozpoczęciem opadu śniegu należy rozsypać na powierzchni środki chemiczne w ilości podanej w Rozporządzeniu.</w:t>
      </w:r>
    </w:p>
    <w:p w14:paraId="3C5BE206" w14:textId="77777777" w:rsidR="00EC28AC" w:rsidRPr="0090582A" w:rsidRDefault="00EC28AC" w:rsidP="003119C1">
      <w:pPr>
        <w:shd w:val="clear" w:color="auto" w:fill="FFFFFF"/>
        <w:spacing w:line="276" w:lineRule="auto"/>
        <w:ind w:left="62"/>
        <w:jc w:val="both"/>
        <w:rPr>
          <w:rFonts w:asciiTheme="minorHAnsi" w:hAnsiTheme="minorHAnsi" w:cstheme="minorHAnsi"/>
          <w:sz w:val="24"/>
          <w:szCs w:val="24"/>
        </w:rPr>
      </w:pPr>
    </w:p>
    <w:p w14:paraId="2BFACBC9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Likwidowanie gołoledzi, szronu i cienkich warstw zlodowaciałego lub ubitego śniegu</w:t>
      </w:r>
    </w:p>
    <w:p w14:paraId="4F689C0F" w14:textId="77777777" w:rsidR="001D544E" w:rsidRDefault="001D544E" w:rsidP="003119C1">
      <w:pPr>
        <w:shd w:val="clear" w:color="auto" w:fill="FFFFFF"/>
        <w:spacing w:line="276" w:lineRule="auto"/>
        <w:ind w:left="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Aby usunąć z nawierzchni warstwę gołoledzi, szronu lub cienką warstwę zlodowaciałego </w:t>
      </w:r>
      <w:r w:rsidRPr="0090582A">
        <w:rPr>
          <w:rFonts w:asciiTheme="minorHAnsi" w:hAnsiTheme="minorHAnsi" w:cstheme="minorHAnsi"/>
          <w:color w:val="000000"/>
          <w:spacing w:val="-2"/>
          <w:sz w:val="24"/>
          <w:szCs w:val="24"/>
        </w:rPr>
        <w:t xml:space="preserve">śniegu /do 2 mm/ lub ubitego śniegu /do 4 mm/, należy rozsypać na jej powierzchni środki </w:t>
      </w:r>
      <w:r w:rsidR="00872EA8" w:rsidRPr="0090582A">
        <w:rPr>
          <w:rFonts w:asciiTheme="minorHAnsi" w:hAnsiTheme="minorHAnsi" w:cstheme="minorHAnsi"/>
          <w:color w:val="000000"/>
          <w:sz w:val="24"/>
          <w:szCs w:val="24"/>
        </w:rPr>
        <w:t>chemiczne w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ilości podanej w Rozporządzeniu.</w:t>
      </w:r>
    </w:p>
    <w:p w14:paraId="7B37D492" w14:textId="77777777" w:rsidR="00EC28AC" w:rsidRPr="0090582A" w:rsidRDefault="00EC28AC" w:rsidP="003119C1">
      <w:pPr>
        <w:shd w:val="clear" w:color="auto" w:fill="FFFFFF"/>
        <w:spacing w:line="276" w:lineRule="auto"/>
        <w:ind w:left="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7E2DF2D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Likwidowanie świeżego opadu śniegu</w:t>
      </w:r>
    </w:p>
    <w:p w14:paraId="459877D2" w14:textId="77777777" w:rsidR="001D544E" w:rsidRDefault="001D544E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Świeży opad śniegu należy usunąć wyłącznie mechanicznie. Tylko pozostałości po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przejściach pługu można likwidować za pomocą środków chemicznych rozsypując je na </w:t>
      </w:r>
      <w:r w:rsidR="0090582A">
        <w:rPr>
          <w:rFonts w:asciiTheme="minorHAnsi" w:hAnsiTheme="minorHAnsi" w:cstheme="minorHAnsi"/>
          <w:color w:val="000000"/>
          <w:sz w:val="24"/>
          <w:szCs w:val="24"/>
        </w:rPr>
        <w:t>nawierzchni w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ilości podanej w Rozporządzeniu.</w:t>
      </w:r>
    </w:p>
    <w:p w14:paraId="05398F28" w14:textId="77777777" w:rsidR="00EC28AC" w:rsidRPr="0090582A" w:rsidRDefault="00EC28AC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C35992C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Likwidowanie grubych warstw lodu, zlodowaciałego lub ubitego śniegu</w:t>
      </w:r>
    </w:p>
    <w:p w14:paraId="7F41E3D4" w14:textId="77777777" w:rsidR="001D544E" w:rsidRDefault="001D544E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Warstwy takie powinny być usuwane z nawierzchni mechanicznie lub mechanicznie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i chemicznie, tzn. po usunięciu mechanicznym warstw lodu lub śniegu można zastosować środki chemiczne do likwidacji cienkich pozostałości lodu i śniegu.</w:t>
      </w:r>
    </w:p>
    <w:p w14:paraId="0BAF84AE" w14:textId="77777777" w:rsidR="00DA5908" w:rsidRPr="0090582A" w:rsidRDefault="00DA5908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781C6E6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Uszorstnienie</w:t>
      </w:r>
      <w:proofErr w:type="spellEnd"/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warstw lodu i zlodowaciałego śniegu</w:t>
      </w:r>
    </w:p>
    <w:p w14:paraId="78B84E87" w14:textId="6213F174" w:rsidR="001D544E" w:rsidRDefault="001D544E" w:rsidP="003119C1">
      <w:pPr>
        <w:shd w:val="clear" w:color="auto" w:fill="FFFFFF"/>
        <w:spacing w:line="276" w:lineRule="auto"/>
        <w:ind w:left="58" w:right="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Warstwy lodu i zlodowaciałego śniegu powinny być posypane kruszywem w ilości 60-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150</w:t>
      </w:r>
      <w:r w:rsidR="00210426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g/m</w:t>
      </w:r>
      <w:r w:rsidRPr="00DA5908">
        <w:rPr>
          <w:rFonts w:asciiTheme="minorHAnsi" w:hAnsiTheme="minorHAnsi" w:cstheme="minorHAnsi"/>
          <w:color w:val="000000"/>
          <w:spacing w:val="-1"/>
          <w:sz w:val="24"/>
          <w:szCs w:val="24"/>
          <w:vertAlign w:val="superscript"/>
        </w:rPr>
        <w:t>2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 jednorazowo. Posypywanie należy powtarzać w miarę usuwania kruszywa przez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wiatr </w:t>
      </w:r>
      <w:r w:rsidR="0090582A">
        <w:rPr>
          <w:rFonts w:asciiTheme="minorHAnsi" w:hAnsiTheme="minorHAnsi" w:cstheme="minorHAnsi"/>
          <w:color w:val="000000"/>
          <w:sz w:val="24"/>
          <w:szCs w:val="24"/>
        </w:rPr>
        <w:t>i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ruch pojazdów. </w:t>
      </w:r>
    </w:p>
    <w:p w14:paraId="51A97D3D" w14:textId="77777777" w:rsidR="00EC28AC" w:rsidRPr="0090582A" w:rsidRDefault="00EC28AC" w:rsidP="003119C1">
      <w:pPr>
        <w:shd w:val="clear" w:color="auto" w:fill="FFFFFF"/>
        <w:spacing w:line="276" w:lineRule="auto"/>
        <w:ind w:right="5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E367216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ind w:left="567" w:hanging="567"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Uszorstnienie</w:t>
      </w:r>
      <w:proofErr w:type="spellEnd"/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ubitego śniegu</w:t>
      </w:r>
    </w:p>
    <w:p w14:paraId="39C3A988" w14:textId="570552EA" w:rsidR="001D544E" w:rsidRDefault="001D544E" w:rsidP="003119C1">
      <w:pPr>
        <w:shd w:val="clear" w:color="auto" w:fill="FFFFFF"/>
        <w:spacing w:line="276" w:lineRule="auto"/>
        <w:ind w:left="62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 xml:space="preserve">Warstwy te powinny być posypywane jedno- lub wielokrotnie w ciągu dnia kruszywem w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ilości 100-150</w:t>
      </w:r>
      <w:r w:rsidR="0021042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g/m</w:t>
      </w:r>
      <w:r w:rsidRPr="0090582A">
        <w:rPr>
          <w:rFonts w:asciiTheme="minorHAnsi" w:hAnsiTheme="minorHAnsi" w:cstheme="minorHAnsi"/>
          <w:color w:val="000000"/>
          <w:sz w:val="24"/>
          <w:szCs w:val="24"/>
          <w:vertAlign w:val="superscript"/>
        </w:rPr>
        <w:t>2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24BA3D8" w14:textId="493024EC" w:rsidR="00EC28AC" w:rsidRPr="0090582A" w:rsidRDefault="00210426" w:rsidP="003119C1">
      <w:pPr>
        <w:shd w:val="clear" w:color="auto" w:fill="FFFFFF"/>
        <w:spacing w:line="276" w:lineRule="auto"/>
        <w:ind w:left="62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4AD95C5A" w14:textId="77777777" w:rsidR="001D544E" w:rsidRPr="0090582A" w:rsidRDefault="001D544E" w:rsidP="00937D5D">
      <w:pPr>
        <w:pStyle w:val="Akapitzlist"/>
        <w:numPr>
          <w:ilvl w:val="1"/>
          <w:numId w:val="36"/>
        </w:numPr>
        <w:shd w:val="clear" w:color="auto" w:fill="FFFFFF"/>
        <w:tabs>
          <w:tab w:val="left" w:pos="426"/>
        </w:tabs>
        <w:spacing w:after="0"/>
        <w:ind w:left="567" w:hanging="567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Wywóz</w:t>
      </w: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śniegu</w:t>
      </w:r>
    </w:p>
    <w:p w14:paraId="0FB8BC18" w14:textId="77777777" w:rsidR="001D544E" w:rsidRPr="0090582A" w:rsidRDefault="001D544E" w:rsidP="003119C1">
      <w:pPr>
        <w:shd w:val="clear" w:color="auto" w:fill="FFFFFF"/>
        <w:spacing w:line="276" w:lineRule="auto"/>
        <w:ind w:left="62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Wywożenie śniegu z miejsc zalegania w ilości utrudniającej ruch pieszych i samochodów oraz powodujący ograniczenie możliwości odśnieżania i ograniczenie widoczności odbywa się na polecenie Zamawiającego. Do załadunku należy użyć ładowarek, koparek, śniegoładowarek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lastRenderedPageBreak/>
        <w:t>lub innego podobnego sprzętu, a do wywozu samochodów samowyładowczych. Śnieg należy wywozić w miejsca wyznaczone przez Zamawiającego.</w:t>
      </w:r>
    </w:p>
    <w:p w14:paraId="3D149E90" w14:textId="6951A761" w:rsidR="001D544E" w:rsidRPr="00EC28AC" w:rsidRDefault="001D544E" w:rsidP="00467599">
      <w:pPr>
        <w:shd w:val="clear" w:color="auto" w:fill="FFFFFF"/>
        <w:tabs>
          <w:tab w:val="right" w:pos="9201"/>
        </w:tabs>
        <w:spacing w:before="283" w:line="276" w:lineRule="auto"/>
        <w:ind w:left="67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5. </w:t>
      </w:r>
      <w:r w:rsidR="0039563D" w:rsidRPr="0090582A">
        <w:rPr>
          <w:rFonts w:asciiTheme="minorHAnsi" w:hAnsiTheme="minorHAnsi" w:cstheme="minorHAnsi"/>
          <w:b/>
          <w:bCs/>
          <w:color w:val="000000"/>
          <w:sz w:val="24"/>
          <w:szCs w:val="24"/>
        </w:rPr>
        <w:t>KONTROLA JAKOŚCI PRAC I ODBIÓR ROBÓT</w:t>
      </w:r>
      <w:r w:rsidR="00467599">
        <w:rPr>
          <w:rFonts w:asciiTheme="minorHAnsi" w:hAnsiTheme="minorHAnsi" w:cstheme="minorHAnsi"/>
          <w:b/>
          <w:bCs/>
          <w:color w:val="000000"/>
          <w:sz w:val="24"/>
          <w:szCs w:val="24"/>
        </w:rPr>
        <w:tab/>
      </w:r>
    </w:p>
    <w:p w14:paraId="5B13DCD8" w14:textId="77777777" w:rsidR="0039563D" w:rsidRPr="0090582A" w:rsidRDefault="001D544E" w:rsidP="00937D5D">
      <w:pPr>
        <w:pStyle w:val="Akapitzlist"/>
        <w:numPr>
          <w:ilvl w:val="0"/>
          <w:numId w:val="37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Wykonawca powiadamia każdorazowo Zamawiającego o podjęciu czynności związanych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  <w:t>z ZUD oraz o osiągnięciu standardu ZUD telefonem lub faksem.</w:t>
      </w:r>
    </w:p>
    <w:p w14:paraId="240C1ED7" w14:textId="77777777" w:rsidR="0039563D" w:rsidRPr="0090582A" w:rsidRDefault="001D544E" w:rsidP="00937D5D">
      <w:pPr>
        <w:pStyle w:val="Akapitzlist"/>
        <w:numPr>
          <w:ilvl w:val="0"/>
          <w:numId w:val="37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Upoważniony pracownik Zamawiającego kontroluje wyrywkowo: stan dróg, użyty sprzęt, rodzaj materiałów przygotowanych do użycia i sposób prowadzenia prac zimowego utrzymania dróg na danym zadaniu w zakresie zgodności z ST.</w:t>
      </w:r>
    </w:p>
    <w:p w14:paraId="0007E5D1" w14:textId="77777777" w:rsidR="0039563D" w:rsidRPr="0090582A" w:rsidRDefault="001D544E" w:rsidP="00937D5D">
      <w:pPr>
        <w:pStyle w:val="Akapitzlist"/>
        <w:numPr>
          <w:ilvl w:val="0"/>
          <w:numId w:val="37"/>
        </w:num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Każde odstępstwo stanu dró</w:t>
      </w:r>
      <w:r w:rsidR="00B02730">
        <w:rPr>
          <w:rFonts w:asciiTheme="minorHAnsi" w:hAnsiTheme="minorHAnsi" w:cstheme="minorHAnsi"/>
          <w:color w:val="000000"/>
          <w:sz w:val="24"/>
          <w:szCs w:val="24"/>
        </w:rPr>
        <w:t>g od założonego standardu ZUD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, niezgodność użytego sprzętu materiałów z ST traktuje się jako niedostateczne prowadzenia ZUD danej doby przez Wykonawcę. W takim przypadku, upoważniony pracownik Zamawiaj</w:t>
      </w:r>
      <w:r w:rsidR="00872EA8" w:rsidRPr="0090582A">
        <w:rPr>
          <w:rFonts w:asciiTheme="minorHAnsi" w:hAnsiTheme="minorHAnsi" w:cstheme="minorHAnsi"/>
          <w:color w:val="000000"/>
          <w:sz w:val="24"/>
          <w:szCs w:val="24"/>
        </w:rPr>
        <w:t>ącego sporządza protokół wraz z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dokumentacją fotograficzną, który będzie podstawą potrącenia wysokości wynagrodzenia </w:t>
      </w:r>
      <w:r w:rsidRPr="0090582A">
        <w:rPr>
          <w:rFonts w:asciiTheme="minorHAnsi" w:hAnsiTheme="minorHAnsi" w:cstheme="minorHAnsi"/>
          <w:color w:val="000000"/>
          <w:spacing w:val="-1"/>
          <w:sz w:val="24"/>
          <w:szCs w:val="24"/>
        </w:rPr>
        <w:t>(wysokość kar umownych określono w umowie) i przesłania pisemnego upomnienia Wykonawcy.</w:t>
      </w:r>
    </w:p>
    <w:p w14:paraId="4A082FE2" w14:textId="77777777" w:rsidR="001D544E" w:rsidRPr="0090582A" w:rsidRDefault="001D544E" w:rsidP="00937D5D">
      <w:pPr>
        <w:pStyle w:val="Akapitzlist"/>
        <w:numPr>
          <w:ilvl w:val="0"/>
          <w:numId w:val="37"/>
        </w:numPr>
        <w:shd w:val="clear" w:color="auto" w:fill="FFFFFF"/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Zasady odbioru wykonanych usług:</w:t>
      </w:r>
    </w:p>
    <w:p w14:paraId="3721CA58" w14:textId="77777777" w:rsidR="001D544E" w:rsidRPr="0090582A" w:rsidRDefault="001D544E" w:rsidP="00937D5D">
      <w:pPr>
        <w:numPr>
          <w:ilvl w:val="0"/>
          <w:numId w:val="14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Przy odśnieżaniu dróg:</w:t>
      </w:r>
    </w:p>
    <w:p w14:paraId="265C5FE5" w14:textId="77777777" w:rsidR="001D544E" w:rsidRPr="0090582A" w:rsidRDefault="001D544E" w:rsidP="00937D5D">
      <w:pPr>
        <w:numPr>
          <w:ilvl w:val="0"/>
          <w:numId w:val="2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Zamawiające przeprowadza wyrywkową kontrolę grubości pozostawionego śniegu na jezdni oraz szerokości odśnieżania. Kontrola odbywa się w ciągu 2-3 godzin po wykonaniu pracy, jeśli warunki pogodowe są ustabilizowane,</w:t>
      </w:r>
    </w:p>
    <w:p w14:paraId="40D7AA6F" w14:textId="77777777" w:rsidR="00FA22D3" w:rsidRPr="0090582A" w:rsidRDefault="001D544E" w:rsidP="00937D5D">
      <w:pPr>
        <w:numPr>
          <w:ilvl w:val="0"/>
          <w:numId w:val="2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 przypadku, gdy Wykonawca ze względu na trudne warunki pogodowe nie jest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  <w:t>w stanie wykonać prac zgodnie ze standardem zimowego utrzymania dróg, powinien zawiadomić pisemnie, faksem o tym fakcie Zamawiającego,</w:t>
      </w:r>
    </w:p>
    <w:p w14:paraId="2CB240CA" w14:textId="77777777" w:rsidR="001D544E" w:rsidRDefault="001D544E" w:rsidP="00937D5D">
      <w:pPr>
        <w:numPr>
          <w:ilvl w:val="0"/>
          <w:numId w:val="23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 przypadku stwierdzenia przez Zamawiającego nieuzasadnionych odstępstw od standardów zimowego utrzymania dróg, Wykonawca ponosi kary zgodnie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  <w:t>z umową.</w:t>
      </w:r>
    </w:p>
    <w:p w14:paraId="4CA2D806" w14:textId="77777777" w:rsidR="001D544E" w:rsidRPr="0090582A" w:rsidRDefault="001D544E" w:rsidP="00937D5D">
      <w:pPr>
        <w:numPr>
          <w:ilvl w:val="0"/>
          <w:numId w:val="14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Przy zwalczaniu śliskości:</w:t>
      </w:r>
    </w:p>
    <w:p w14:paraId="1E463985" w14:textId="77777777" w:rsidR="001D544E" w:rsidRPr="0090582A" w:rsidRDefault="001D544E" w:rsidP="00937D5D">
      <w:pPr>
        <w:numPr>
          <w:ilvl w:val="0"/>
          <w:numId w:val="15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Zamawiający przeprowadza wyrywkową kontrolę ilości rozsypanych środków, szerokości i długości sypania,</w:t>
      </w:r>
    </w:p>
    <w:p w14:paraId="071966E8" w14:textId="77777777" w:rsidR="001D544E" w:rsidRPr="0090582A" w:rsidRDefault="001D544E" w:rsidP="00937D5D">
      <w:pPr>
        <w:numPr>
          <w:ilvl w:val="0"/>
          <w:numId w:val="15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Odbiór wyrywkowy odbywa się w ciągu 2-3 godzin po wykonaniu pracy, jeżeli warunki pogodowe są ustabilizowane,</w:t>
      </w:r>
    </w:p>
    <w:p w14:paraId="748D7F9C" w14:textId="77777777" w:rsidR="001D544E" w:rsidRPr="0090582A" w:rsidRDefault="001D544E" w:rsidP="00937D5D">
      <w:pPr>
        <w:numPr>
          <w:ilvl w:val="0"/>
          <w:numId w:val="15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 przypadku, gdy Wykonawca ze względu na tru</w:t>
      </w:r>
      <w:r w:rsidR="00B02730">
        <w:rPr>
          <w:rFonts w:asciiTheme="minorHAnsi" w:hAnsiTheme="minorHAnsi" w:cstheme="minorHAnsi"/>
          <w:color w:val="000000"/>
          <w:sz w:val="24"/>
          <w:szCs w:val="24"/>
        </w:rPr>
        <w:t>dne warunki pogodowe nie jest w 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>stawnie wykonać prac zgodnie ze standardem zimowego utrzymania dróg, powinien zawiadomić pisemnie, faksem o tym fakcie Zamawiającego,</w:t>
      </w:r>
    </w:p>
    <w:p w14:paraId="73657FC0" w14:textId="77777777" w:rsidR="001D544E" w:rsidRPr="0090582A" w:rsidRDefault="001D544E" w:rsidP="00937D5D">
      <w:pPr>
        <w:numPr>
          <w:ilvl w:val="0"/>
          <w:numId w:val="15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 przypadku stwierdzenia przez Zamawiającego nieuzasadnionych odstępstw od standardów zimowego utrzymania dróg, Wykonawca ponosi kary</w:t>
      </w:r>
      <w:r w:rsidR="00B02730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 zgodnie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  <w:t>z umową.</w:t>
      </w:r>
    </w:p>
    <w:p w14:paraId="17E2E12A" w14:textId="77777777" w:rsidR="001D544E" w:rsidRPr="0090582A" w:rsidRDefault="001D544E" w:rsidP="00937D5D">
      <w:pPr>
        <w:pStyle w:val="Akapitzlist"/>
        <w:numPr>
          <w:ilvl w:val="0"/>
          <w:numId w:val="37"/>
        </w:numPr>
        <w:shd w:val="clear" w:color="auto" w:fill="FFFFFF"/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 przypadku rażących zaniedbań Zamawiający będzie miał prawo wypowiedzieć umowę 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br/>
        <w:t>ze skutkiem natychmiastowym.</w:t>
      </w:r>
    </w:p>
    <w:p w14:paraId="75E4B7D6" w14:textId="6EF28D63" w:rsidR="0039563D" w:rsidRPr="003532D5" w:rsidRDefault="001D544E" w:rsidP="00937D5D">
      <w:pPr>
        <w:pStyle w:val="Akapitzlist"/>
        <w:numPr>
          <w:ilvl w:val="0"/>
          <w:numId w:val="37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lastRenderedPageBreak/>
        <w:t>Wykonawca robót ponosi pełną odpowiedzialność za szkody lub wypadki drogowe spowodowane na skutek wadliwego lub niezgodnego z obowiązującymi przepisami wykonania prac przy zimowym utrzymaniu dróg.</w:t>
      </w:r>
    </w:p>
    <w:p w14:paraId="6A26F35E" w14:textId="77777777" w:rsidR="003532D5" w:rsidRPr="0090582A" w:rsidRDefault="003532D5" w:rsidP="003532D5">
      <w:pPr>
        <w:pStyle w:val="Akapitzlist"/>
        <w:shd w:val="clear" w:color="auto" w:fill="FFFFFF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26D73B1" w14:textId="77777777" w:rsidR="0039563D" w:rsidRPr="0090582A" w:rsidRDefault="001D544E" w:rsidP="00937D5D">
      <w:pPr>
        <w:pStyle w:val="Akapitzlist"/>
        <w:numPr>
          <w:ilvl w:val="0"/>
          <w:numId w:val="37"/>
        </w:numPr>
        <w:shd w:val="clear" w:color="auto" w:fill="FFFFFF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Zasady odbioru robót przy odśnieżaniu dróg i zwalczaniu śliskości</w:t>
      </w:r>
    </w:p>
    <w:p w14:paraId="1BFC3D52" w14:textId="77777777" w:rsidR="0039563D" w:rsidRPr="0090582A" w:rsidRDefault="001D544E" w:rsidP="00937D5D">
      <w:pPr>
        <w:numPr>
          <w:ilvl w:val="0"/>
          <w:numId w:val="38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color w:val="000000"/>
          <w:sz w:val="24"/>
          <w:szCs w:val="24"/>
        </w:rPr>
        <w:t>Doba</w:t>
      </w:r>
      <w:r w:rsidRPr="0090582A">
        <w:rPr>
          <w:rFonts w:asciiTheme="minorHAnsi" w:hAnsiTheme="minorHAnsi" w:cstheme="minorHAnsi"/>
          <w:b/>
          <w:sz w:val="24"/>
          <w:szCs w:val="24"/>
        </w:rPr>
        <w:t xml:space="preserve"> rozliczeniowa rozpoczyna się o godz. 00:00</w:t>
      </w:r>
    </w:p>
    <w:p w14:paraId="36C93B78" w14:textId="77777777" w:rsidR="0039563D" w:rsidRPr="0090582A" w:rsidRDefault="001D544E" w:rsidP="00937D5D">
      <w:pPr>
        <w:numPr>
          <w:ilvl w:val="0"/>
          <w:numId w:val="38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 xml:space="preserve">Odbiorem objęte są prace wykonane prace. </w:t>
      </w:r>
    </w:p>
    <w:p w14:paraId="60FB4BC6" w14:textId="77777777" w:rsidR="001D544E" w:rsidRPr="0090582A" w:rsidRDefault="001D544E" w:rsidP="00937D5D">
      <w:pPr>
        <w:numPr>
          <w:ilvl w:val="0"/>
          <w:numId w:val="38"/>
        </w:numPr>
        <w:shd w:val="clear" w:color="auto" w:fill="FFFFFF"/>
        <w:spacing w:line="276" w:lineRule="auto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Wykonawca informuje Zamawiającego (fax , e-mail) podając:</w:t>
      </w:r>
    </w:p>
    <w:p w14:paraId="2396DB53" w14:textId="77777777" w:rsidR="0039563D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godz. rozpoczęcia akcji wraz z jego przyczyną,</w:t>
      </w:r>
    </w:p>
    <w:p w14:paraId="6D68C44F" w14:textId="77777777" w:rsidR="0039563D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spacing w:after="0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rodzaj pojazdu, nr rejestracyjny, </w:t>
      </w:r>
    </w:p>
    <w:p w14:paraId="673FFDA3" w14:textId="77777777" w:rsidR="001D544E" w:rsidRPr="0090582A" w:rsidRDefault="001D544E" w:rsidP="003119C1">
      <w:pPr>
        <w:shd w:val="clear" w:color="auto" w:fill="FFFFFF"/>
        <w:spacing w:line="276" w:lineRule="auto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a po zakończeniu działań godzinę osiągnięcia standardu ZUD na danym zadaniu.</w:t>
      </w:r>
    </w:p>
    <w:p w14:paraId="1CF248A2" w14:textId="77777777" w:rsidR="001D544E" w:rsidRPr="0090582A" w:rsidRDefault="001D544E" w:rsidP="003119C1">
      <w:pPr>
        <w:shd w:val="clear" w:color="auto" w:fill="FFFFFF"/>
        <w:spacing w:before="269" w:line="276" w:lineRule="auto"/>
        <w:ind w:left="86"/>
        <w:jc w:val="both"/>
        <w:rPr>
          <w:rFonts w:asciiTheme="minorHAnsi" w:hAnsiTheme="minorHAnsi" w:cstheme="minorHAnsi"/>
          <w:b/>
          <w:bCs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spacing w:val="-1"/>
          <w:sz w:val="24"/>
          <w:szCs w:val="24"/>
        </w:rPr>
        <w:t xml:space="preserve">6. </w:t>
      </w:r>
      <w:r w:rsidR="001E53E4" w:rsidRPr="0090582A">
        <w:rPr>
          <w:rFonts w:asciiTheme="minorHAnsi" w:hAnsiTheme="minorHAnsi" w:cstheme="minorHAnsi"/>
          <w:b/>
          <w:bCs/>
          <w:spacing w:val="-1"/>
          <w:sz w:val="24"/>
          <w:szCs w:val="24"/>
        </w:rPr>
        <w:t>WYKAZ TELEFONÓW BIORĄCYCH UDZIAŁ I WSPÓŁPRACUJĄCYCH PRZY ZIMOWYM UTRZYMANIU DROGI  WOJEWÓDZKIEJ NR 971 ORAZ DRÓG GMINNYCH.</w:t>
      </w:r>
    </w:p>
    <w:p w14:paraId="15D93057" w14:textId="3A7F3917" w:rsidR="001D544E" w:rsidRPr="0090582A" w:rsidRDefault="001D544E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Cs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Cs/>
          <w:color w:val="000000"/>
          <w:spacing w:val="-1"/>
          <w:sz w:val="24"/>
          <w:szCs w:val="24"/>
        </w:rPr>
        <w:t>Koordynator</w:t>
      </w:r>
      <w:r w:rsidR="005865B0" w:rsidRPr="0090582A">
        <w:rPr>
          <w:rFonts w:asciiTheme="minorHAnsi" w:hAnsiTheme="minorHAnsi" w:cstheme="minorHAnsi"/>
          <w:bCs/>
          <w:color w:val="000000"/>
          <w:spacing w:val="-1"/>
          <w:sz w:val="24"/>
          <w:szCs w:val="24"/>
        </w:rPr>
        <w:t>em</w:t>
      </w:r>
      <w:r w:rsidRPr="0090582A">
        <w:rPr>
          <w:rFonts w:asciiTheme="minorHAnsi" w:hAnsiTheme="minorHAnsi" w:cstheme="minorHAnsi"/>
          <w:bCs/>
          <w:color w:val="000000"/>
          <w:spacing w:val="-1"/>
          <w:sz w:val="24"/>
          <w:szCs w:val="24"/>
        </w:rPr>
        <w:t xml:space="preserve"> pełniącymi bezpośredni nadzór nad zimowym utrzymaniem </w:t>
      </w: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>dróg</w:t>
      </w:r>
      <w:r w:rsidR="00872EA8" w:rsidRPr="0090582A">
        <w:rPr>
          <w:rFonts w:asciiTheme="minorHAnsi" w:hAnsiTheme="minorHAnsi" w:cstheme="minorHAnsi"/>
          <w:bCs/>
          <w:spacing w:val="-1"/>
          <w:sz w:val="24"/>
          <w:szCs w:val="24"/>
        </w:rPr>
        <w:t xml:space="preserve"> gminnych i </w:t>
      </w:r>
      <w:r w:rsidR="00F54AD5" w:rsidRPr="0090582A">
        <w:rPr>
          <w:rFonts w:asciiTheme="minorHAnsi" w:hAnsiTheme="minorHAnsi" w:cstheme="minorHAnsi"/>
          <w:bCs/>
          <w:spacing w:val="-1"/>
          <w:sz w:val="24"/>
          <w:szCs w:val="24"/>
        </w:rPr>
        <w:t xml:space="preserve">wojewódzkiej nr 971 </w:t>
      </w: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 xml:space="preserve"> na terenie Miasta i Gminy Uzdrowiskowej Muszyna będ</w:t>
      </w:r>
      <w:r w:rsidR="005865B0" w:rsidRPr="0090582A">
        <w:rPr>
          <w:rFonts w:asciiTheme="minorHAnsi" w:hAnsiTheme="minorHAnsi" w:cstheme="minorHAnsi"/>
          <w:bCs/>
          <w:spacing w:val="-1"/>
          <w:sz w:val="24"/>
          <w:szCs w:val="24"/>
        </w:rPr>
        <w:t>zie</w:t>
      </w: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>:</w:t>
      </w:r>
      <w:r w:rsidR="00DB05EA">
        <w:rPr>
          <w:rFonts w:asciiTheme="minorHAnsi" w:hAnsiTheme="minorHAnsi" w:cstheme="minorHAnsi"/>
          <w:bCs/>
          <w:spacing w:val="-1"/>
          <w:sz w:val="24"/>
          <w:szCs w:val="24"/>
        </w:rPr>
        <w:t xml:space="preserve"> </w:t>
      </w: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>Pan Andrzej Grzyb - tel</w:t>
      </w:r>
      <w:r w:rsidR="001E53E4" w:rsidRPr="0090582A">
        <w:rPr>
          <w:rFonts w:asciiTheme="minorHAnsi" w:hAnsiTheme="minorHAnsi" w:cstheme="minorHAnsi"/>
          <w:bCs/>
          <w:spacing w:val="-1"/>
          <w:sz w:val="24"/>
          <w:szCs w:val="24"/>
        </w:rPr>
        <w:t>efon</w:t>
      </w: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 xml:space="preserve"> służbowy 502 299</w:t>
      </w:r>
      <w:r w:rsidR="001E53E4" w:rsidRPr="0090582A">
        <w:rPr>
          <w:rFonts w:asciiTheme="minorHAnsi" w:hAnsiTheme="minorHAnsi" w:cstheme="minorHAnsi"/>
          <w:bCs/>
          <w:spacing w:val="-1"/>
          <w:sz w:val="24"/>
          <w:szCs w:val="24"/>
        </w:rPr>
        <w:t> </w:t>
      </w: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>270</w:t>
      </w:r>
      <w:r w:rsidR="001E53E4" w:rsidRPr="0090582A">
        <w:rPr>
          <w:rFonts w:asciiTheme="minorHAnsi" w:hAnsiTheme="minorHAnsi" w:cstheme="minorHAnsi"/>
          <w:bCs/>
          <w:spacing w:val="-1"/>
          <w:sz w:val="24"/>
          <w:szCs w:val="24"/>
        </w:rPr>
        <w:t>.</w:t>
      </w:r>
    </w:p>
    <w:p w14:paraId="48204A01" w14:textId="77777777" w:rsidR="0007620C" w:rsidRPr="0090582A" w:rsidRDefault="0007620C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</w:p>
    <w:p w14:paraId="19C3DE62" w14:textId="77777777" w:rsidR="001D544E" w:rsidRPr="0090582A" w:rsidRDefault="001E53E4" w:rsidP="003119C1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  <w:t>7. OBMIAR ROBÓT</w:t>
      </w:r>
    </w:p>
    <w:p w14:paraId="0A371D29" w14:textId="77777777" w:rsidR="001D544E" w:rsidRPr="0090582A" w:rsidRDefault="001D544E" w:rsidP="00937D5D">
      <w:pPr>
        <w:pStyle w:val="Akapitzlist"/>
        <w:numPr>
          <w:ilvl w:val="0"/>
          <w:numId w:val="40"/>
        </w:numPr>
        <w:shd w:val="clear" w:color="auto" w:fill="FFFFFF"/>
        <w:spacing w:after="0"/>
        <w:jc w:val="both"/>
        <w:rPr>
          <w:rFonts w:asciiTheme="minorHAnsi" w:hAnsiTheme="minorHAnsi" w:cstheme="minorHAnsi"/>
          <w:b/>
          <w:bCs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spacing w:val="-1"/>
          <w:sz w:val="24"/>
          <w:szCs w:val="24"/>
        </w:rPr>
        <w:t>Jednostką obmiarową jest:</w:t>
      </w:r>
    </w:p>
    <w:p w14:paraId="7F667346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Doba prowadzenia dyżuru na zadaniu.  </w:t>
      </w:r>
    </w:p>
    <w:p w14:paraId="18614C47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Akcja jednokrotna (AJ) za 1 kilometr na dobę</w:t>
      </w:r>
    </w:p>
    <w:p w14:paraId="67B7FF68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Akcja</w:t>
      </w:r>
      <w:r w:rsidRPr="0090582A">
        <w:rPr>
          <w:rFonts w:asciiTheme="minorHAnsi" w:hAnsiTheme="minorHAnsi" w:cstheme="minorHAnsi"/>
          <w:sz w:val="24"/>
          <w:szCs w:val="24"/>
        </w:rPr>
        <w:t xml:space="preserve"> wielokrotnej (AW) za 1 kilometr na dobę</w:t>
      </w:r>
    </w:p>
    <w:p w14:paraId="18CE1ACA" w14:textId="77777777" w:rsidR="001D544E" w:rsidRPr="0090582A" w:rsidRDefault="001D544E" w:rsidP="00937D5D">
      <w:pPr>
        <w:pStyle w:val="Akapitzlist"/>
        <w:numPr>
          <w:ilvl w:val="0"/>
          <w:numId w:val="40"/>
        </w:numPr>
        <w:shd w:val="clear" w:color="auto" w:fill="FFFFFF"/>
        <w:spacing w:before="27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spacing w:val="-1"/>
          <w:sz w:val="24"/>
          <w:szCs w:val="24"/>
        </w:rPr>
        <w:t>Jednostką</w:t>
      </w:r>
      <w:r w:rsidRPr="0090582A">
        <w:rPr>
          <w:rFonts w:asciiTheme="minorHAnsi" w:hAnsiTheme="minorHAnsi" w:cstheme="minorHAnsi"/>
          <w:b/>
          <w:sz w:val="24"/>
          <w:szCs w:val="24"/>
        </w:rPr>
        <w:t xml:space="preserve"> rozliczeniową jest:</w:t>
      </w:r>
    </w:p>
    <w:p w14:paraId="35E68157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Cena za 1km drogi/dobę prowadzenia akcji jednokrotnej (AJ) ZUD, </w:t>
      </w:r>
    </w:p>
    <w:p w14:paraId="66FCA4CB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Ce</w:t>
      </w:r>
      <w:r w:rsidRPr="0090582A">
        <w:rPr>
          <w:rFonts w:asciiTheme="minorHAnsi" w:hAnsiTheme="minorHAnsi" w:cstheme="minorHAnsi"/>
          <w:sz w:val="24"/>
          <w:szCs w:val="24"/>
        </w:rPr>
        <w:t xml:space="preserve">na za 1km drogi/dobę prowadzenia akcji wielokrotnej (AW) ZUD </w:t>
      </w:r>
    </w:p>
    <w:p w14:paraId="054AF6D0" w14:textId="77777777" w:rsidR="001D544E" w:rsidRPr="0090582A" w:rsidRDefault="001D544E" w:rsidP="00937D5D">
      <w:pPr>
        <w:pStyle w:val="Akapitzlist"/>
        <w:numPr>
          <w:ilvl w:val="0"/>
          <w:numId w:val="40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>Wykonawca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 w cenie jednostkowej doby akcji jednokrotnej i wielokrotnego musi uwzględnić wszystkie koszty</w:t>
      </w:r>
      <w:r w:rsidR="004A219C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 w tym:</w:t>
      </w:r>
    </w:p>
    <w:p w14:paraId="27EB2EBB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koszt prowadzenia dyżurów przez cały okres ZUD wraz z dyspozycyjnością,</w:t>
      </w:r>
    </w:p>
    <w:p w14:paraId="046C7303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koszt pracy sprzętu do usuwania śliskości i śniegu,</w:t>
      </w:r>
    </w:p>
    <w:p w14:paraId="4F84DA9C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koszt materiałów wraz z kosztami zakupu i załadunku,</w:t>
      </w:r>
    </w:p>
    <w:p w14:paraId="36C36611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koszt utrzymania wyszczególnionych chodników,</w:t>
      </w:r>
    </w:p>
    <w:p w14:paraId="012F7A63" w14:textId="77777777" w:rsidR="001D544E" w:rsidRPr="0090582A" w:rsidRDefault="001D544E" w:rsidP="00937D5D">
      <w:pPr>
        <w:pStyle w:val="Akapitzlist"/>
        <w:numPr>
          <w:ilvl w:val="0"/>
          <w:numId w:val="39"/>
        </w:numPr>
        <w:shd w:val="clear" w:color="auto" w:fill="FFFFFF"/>
        <w:ind w:left="70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>koszt pozimowego oczyszczania.</w:t>
      </w:r>
    </w:p>
    <w:p w14:paraId="1576E423" w14:textId="77777777" w:rsidR="001E53E4" w:rsidRPr="0090582A" w:rsidRDefault="001D544E" w:rsidP="00937D5D">
      <w:pPr>
        <w:pStyle w:val="Akapitzlist"/>
        <w:numPr>
          <w:ilvl w:val="0"/>
          <w:numId w:val="40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 xml:space="preserve">W </w:t>
      </w:r>
      <w:r w:rsidRPr="0090582A">
        <w:rPr>
          <w:rFonts w:asciiTheme="minorHAnsi" w:hAnsiTheme="minorHAnsi" w:cstheme="minorHAnsi"/>
          <w:bCs/>
          <w:spacing w:val="-1"/>
          <w:sz w:val="24"/>
          <w:szCs w:val="24"/>
        </w:rPr>
        <w:t>przypadku</w:t>
      </w:r>
      <w:r w:rsidRPr="0090582A">
        <w:rPr>
          <w:rFonts w:asciiTheme="minorHAnsi" w:hAnsiTheme="minorHAnsi" w:cstheme="minorHAnsi"/>
          <w:sz w:val="24"/>
          <w:szCs w:val="24"/>
        </w:rPr>
        <w:t xml:space="preserve"> akcji wielokrotnej (AW) nie dolicza się dodatkowo kosztów prowadzenia akcji jednokrotnej (AJ). </w:t>
      </w:r>
    </w:p>
    <w:p w14:paraId="0D1AC0BA" w14:textId="3ED35DAE" w:rsidR="001D544E" w:rsidRPr="00463DA2" w:rsidRDefault="001D544E" w:rsidP="00937D5D">
      <w:pPr>
        <w:pStyle w:val="Akapitzlist"/>
        <w:numPr>
          <w:ilvl w:val="0"/>
          <w:numId w:val="40"/>
        </w:num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Wykonawcy nie przysługuje wynagrodzenie w przypadku zawieszenia akcji ZUD przez Zamawiającego. </w:t>
      </w:r>
    </w:p>
    <w:p w14:paraId="4DBDADF5" w14:textId="41A001FF" w:rsidR="00463DA2" w:rsidRDefault="00463DA2" w:rsidP="00463DA2">
      <w:p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</w:p>
    <w:p w14:paraId="32796B01" w14:textId="77777777" w:rsidR="00463DA2" w:rsidRPr="00463DA2" w:rsidRDefault="00463DA2" w:rsidP="00463DA2">
      <w:pPr>
        <w:shd w:val="clear" w:color="auto" w:fill="FFFFFF"/>
        <w:spacing w:before="278"/>
        <w:jc w:val="both"/>
        <w:rPr>
          <w:rFonts w:asciiTheme="minorHAnsi" w:hAnsiTheme="minorHAnsi" w:cstheme="minorHAnsi"/>
          <w:sz w:val="24"/>
          <w:szCs w:val="24"/>
        </w:rPr>
      </w:pPr>
    </w:p>
    <w:p w14:paraId="56604C6A" w14:textId="77777777" w:rsidR="001D544E" w:rsidRPr="0090582A" w:rsidRDefault="001E53E4" w:rsidP="003119C1">
      <w:pPr>
        <w:shd w:val="clear" w:color="auto" w:fill="FFFFFF"/>
        <w:spacing w:line="276" w:lineRule="auto"/>
        <w:ind w:left="14"/>
        <w:jc w:val="both"/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</w:pPr>
      <w:r w:rsidRPr="0090582A">
        <w:rPr>
          <w:rFonts w:asciiTheme="minorHAnsi" w:hAnsiTheme="minorHAnsi" w:cstheme="minorHAnsi"/>
          <w:b/>
          <w:bCs/>
          <w:color w:val="000000"/>
          <w:spacing w:val="-1"/>
          <w:sz w:val="24"/>
          <w:szCs w:val="24"/>
        </w:rPr>
        <w:t>8. PODSTAWA PŁATNOŚCI</w:t>
      </w:r>
    </w:p>
    <w:p w14:paraId="4760607A" w14:textId="77777777" w:rsidR="001D544E" w:rsidRPr="0090582A" w:rsidRDefault="001D544E" w:rsidP="00937D5D">
      <w:pPr>
        <w:pStyle w:val="Akapitzlist"/>
        <w:numPr>
          <w:ilvl w:val="0"/>
          <w:numId w:val="41"/>
        </w:numPr>
        <w:shd w:val="clear" w:color="auto" w:fill="FFFFFF"/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0582A">
        <w:rPr>
          <w:rFonts w:asciiTheme="minorHAnsi" w:hAnsiTheme="minorHAnsi" w:cstheme="minorHAnsi"/>
          <w:color w:val="000000"/>
          <w:sz w:val="24"/>
          <w:szCs w:val="24"/>
        </w:rPr>
        <w:t xml:space="preserve">Płatności dokonywane będą na podstawie faktur, po wcześniejszym zweryfikowaniu wykazów wykonanych jednostek obmiarowych. </w:t>
      </w:r>
    </w:p>
    <w:p w14:paraId="576201EF" w14:textId="77777777" w:rsidR="001D544E" w:rsidRPr="0090582A" w:rsidRDefault="001D544E" w:rsidP="00937D5D">
      <w:pPr>
        <w:pStyle w:val="Tekstpodstawowy2"/>
        <w:numPr>
          <w:ilvl w:val="0"/>
          <w:numId w:val="4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 xml:space="preserve">Zweryfikowane wykazy należy załączyć do wystawionej na ich podstawie faktury. </w:t>
      </w:r>
    </w:p>
    <w:p w14:paraId="65F110F4" w14:textId="77777777" w:rsidR="001D544E" w:rsidRPr="0090582A" w:rsidRDefault="001D544E" w:rsidP="00937D5D">
      <w:pPr>
        <w:pStyle w:val="Tekstpodstawowy2"/>
        <w:numPr>
          <w:ilvl w:val="0"/>
          <w:numId w:val="4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>Rozliczenie za wykonanie przedmiotu umowy odbywać się będzie w okresach miesięcznych (do 5 dnia  każdego miesiąca).</w:t>
      </w:r>
    </w:p>
    <w:p w14:paraId="6C244664" w14:textId="77777777" w:rsidR="001D544E" w:rsidRPr="0090582A" w:rsidRDefault="001D544E" w:rsidP="00937D5D">
      <w:pPr>
        <w:pStyle w:val="Tekstpodstawowy2"/>
        <w:numPr>
          <w:ilvl w:val="0"/>
          <w:numId w:val="4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 xml:space="preserve">Faktura będzie płatna w terminie </w:t>
      </w:r>
      <w:r w:rsidR="001E53E4" w:rsidRPr="0090582A">
        <w:rPr>
          <w:rFonts w:asciiTheme="minorHAnsi" w:hAnsiTheme="minorHAnsi" w:cstheme="minorHAnsi"/>
          <w:sz w:val="24"/>
          <w:szCs w:val="24"/>
        </w:rPr>
        <w:t xml:space="preserve">do </w:t>
      </w:r>
      <w:r w:rsidRPr="0090582A">
        <w:rPr>
          <w:rFonts w:asciiTheme="minorHAnsi" w:hAnsiTheme="minorHAnsi" w:cstheme="minorHAnsi"/>
          <w:sz w:val="24"/>
          <w:szCs w:val="24"/>
        </w:rPr>
        <w:t>30 dni od daty wpływu do Zamawiającego.</w:t>
      </w:r>
    </w:p>
    <w:p w14:paraId="46AD5DCB" w14:textId="77777777" w:rsidR="001D544E" w:rsidRPr="0090582A" w:rsidRDefault="001D544E" w:rsidP="00937D5D">
      <w:pPr>
        <w:pStyle w:val="Tekstpodstawowy2"/>
        <w:numPr>
          <w:ilvl w:val="0"/>
          <w:numId w:val="4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0582A">
        <w:rPr>
          <w:rFonts w:asciiTheme="minorHAnsi" w:hAnsiTheme="minorHAnsi" w:cstheme="minorHAnsi"/>
          <w:sz w:val="24"/>
          <w:szCs w:val="24"/>
        </w:rPr>
        <w:t xml:space="preserve">W przypadku faktury końcowej należy dodatkowo przedstawić protokół odbioru potwierdzający oczyszczenie z materiałów </w:t>
      </w:r>
      <w:proofErr w:type="spellStart"/>
      <w:r w:rsidRPr="0090582A">
        <w:rPr>
          <w:rFonts w:asciiTheme="minorHAnsi" w:hAnsiTheme="minorHAnsi" w:cstheme="minorHAnsi"/>
          <w:sz w:val="24"/>
          <w:szCs w:val="24"/>
        </w:rPr>
        <w:t>uszorstniających</w:t>
      </w:r>
      <w:proofErr w:type="spellEnd"/>
      <w:r w:rsidRPr="0090582A">
        <w:rPr>
          <w:rFonts w:asciiTheme="minorHAnsi" w:hAnsiTheme="minorHAnsi" w:cstheme="minorHAnsi"/>
          <w:sz w:val="24"/>
          <w:szCs w:val="24"/>
        </w:rPr>
        <w:t xml:space="preserve"> odcinek drogi objęty umową.</w:t>
      </w:r>
    </w:p>
    <w:p w14:paraId="03F40B24" w14:textId="77777777" w:rsidR="001D544E" w:rsidRPr="0090582A" w:rsidRDefault="001D544E" w:rsidP="003119C1">
      <w:pPr>
        <w:pStyle w:val="Tekstpodstawowy2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45C281D" w14:textId="77777777" w:rsidR="001D544E" w:rsidRPr="0090582A" w:rsidRDefault="001D544E" w:rsidP="003119C1">
      <w:pPr>
        <w:pStyle w:val="Tekstpodstawowy2"/>
        <w:spacing w:line="276" w:lineRule="auto"/>
        <w:jc w:val="left"/>
        <w:rPr>
          <w:rFonts w:asciiTheme="minorHAnsi" w:hAnsiTheme="minorHAnsi" w:cstheme="minorHAnsi"/>
          <w:sz w:val="20"/>
        </w:rPr>
        <w:sectPr w:rsidR="001D544E" w:rsidRPr="0090582A" w:rsidSect="00B42835">
          <w:headerReference w:type="default" r:id="rId8"/>
          <w:footerReference w:type="default" r:id="rId9"/>
          <w:pgSz w:w="11899" w:h="16838"/>
          <w:pgMar w:top="902" w:right="1099" w:bottom="1985" w:left="1599" w:header="709" w:footer="709" w:gutter="0"/>
          <w:cols w:space="60"/>
          <w:noEndnote/>
        </w:sectPr>
      </w:pPr>
    </w:p>
    <w:p w14:paraId="2E36BC82" w14:textId="77777777" w:rsidR="003532D5" w:rsidRDefault="003532D5" w:rsidP="003119C1">
      <w:pPr>
        <w:spacing w:line="276" w:lineRule="auto"/>
        <w:ind w:left="7080" w:firstLine="708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E7BB7AE" w14:textId="37D5DEFD" w:rsidR="001D544E" w:rsidRPr="0090582A" w:rsidRDefault="001D544E" w:rsidP="003119C1">
      <w:pPr>
        <w:spacing w:line="276" w:lineRule="auto"/>
        <w:ind w:left="7080" w:firstLine="7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0582A">
        <w:rPr>
          <w:rFonts w:asciiTheme="minorHAnsi" w:hAnsiTheme="minorHAnsi" w:cstheme="minorHAnsi"/>
          <w:b/>
          <w:sz w:val="22"/>
          <w:szCs w:val="22"/>
        </w:rPr>
        <w:t xml:space="preserve">Załącznik </w:t>
      </w:r>
      <w:r w:rsidR="003532D5">
        <w:rPr>
          <w:rFonts w:asciiTheme="minorHAnsi" w:hAnsiTheme="minorHAnsi" w:cstheme="minorHAnsi"/>
          <w:b/>
          <w:sz w:val="22"/>
          <w:szCs w:val="22"/>
        </w:rPr>
        <w:t>n</w:t>
      </w:r>
      <w:r w:rsidRPr="0090582A">
        <w:rPr>
          <w:rFonts w:asciiTheme="minorHAnsi" w:hAnsiTheme="minorHAnsi" w:cstheme="minorHAnsi"/>
          <w:b/>
          <w:sz w:val="22"/>
          <w:szCs w:val="22"/>
        </w:rPr>
        <w:t>r 1 Specyfikacji Technicznej</w:t>
      </w:r>
    </w:p>
    <w:p w14:paraId="0B424B35" w14:textId="77777777" w:rsidR="001D544E" w:rsidRPr="0090582A" w:rsidRDefault="001D544E" w:rsidP="003119C1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094BDE30" w14:textId="0990182A" w:rsidR="001D544E" w:rsidRPr="0090582A" w:rsidRDefault="001D544E" w:rsidP="003119C1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90582A">
        <w:rPr>
          <w:rFonts w:asciiTheme="minorHAnsi" w:hAnsiTheme="minorHAnsi" w:cstheme="minorHAnsi"/>
          <w:sz w:val="22"/>
          <w:szCs w:val="22"/>
          <w:u w:val="single"/>
        </w:rPr>
        <w:t>Standardy zimowego utrzymania dró</w:t>
      </w:r>
      <w:r w:rsidR="00375745">
        <w:rPr>
          <w:rFonts w:asciiTheme="minorHAnsi" w:hAnsiTheme="minorHAnsi" w:cstheme="minorHAnsi"/>
          <w:sz w:val="22"/>
          <w:szCs w:val="22"/>
          <w:u w:val="single"/>
        </w:rPr>
        <w:t>g gminnych w okresie zimowym 202</w:t>
      </w:r>
      <w:r w:rsidR="00E3122D">
        <w:rPr>
          <w:rFonts w:asciiTheme="minorHAnsi" w:hAnsiTheme="minorHAnsi" w:cstheme="minorHAnsi"/>
          <w:sz w:val="22"/>
          <w:szCs w:val="22"/>
          <w:u w:val="single"/>
        </w:rPr>
        <w:t>2</w:t>
      </w:r>
      <w:r w:rsidRPr="0090582A">
        <w:rPr>
          <w:rFonts w:asciiTheme="minorHAnsi" w:hAnsiTheme="minorHAnsi" w:cstheme="minorHAnsi"/>
          <w:sz w:val="22"/>
          <w:szCs w:val="22"/>
          <w:u w:val="single"/>
        </w:rPr>
        <w:t>/20</w:t>
      </w:r>
      <w:r w:rsidR="00377EF8">
        <w:rPr>
          <w:rFonts w:asciiTheme="minorHAnsi" w:hAnsiTheme="minorHAnsi" w:cstheme="minorHAnsi"/>
          <w:sz w:val="22"/>
          <w:szCs w:val="22"/>
          <w:u w:val="single"/>
        </w:rPr>
        <w:t>2</w:t>
      </w:r>
      <w:r w:rsidR="00E3122D">
        <w:rPr>
          <w:rFonts w:asciiTheme="minorHAnsi" w:hAnsiTheme="minorHAnsi" w:cstheme="minorHAnsi"/>
          <w:sz w:val="22"/>
          <w:szCs w:val="22"/>
          <w:u w:val="single"/>
        </w:rPr>
        <w:t>3</w:t>
      </w:r>
    </w:p>
    <w:tbl>
      <w:tblPr>
        <w:tblpPr w:leftFromText="141" w:rightFromText="141" w:vertAnchor="page" w:horzAnchor="margin" w:tblpXSpec="center" w:tblpY="2791"/>
        <w:tblW w:w="120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850"/>
        <w:gridCol w:w="4536"/>
        <w:gridCol w:w="2905"/>
        <w:gridCol w:w="3261"/>
      </w:tblGrid>
      <w:tr w:rsidR="000D0E7C" w:rsidRPr="000D0E7C" w14:paraId="0A65C60D" w14:textId="77777777" w:rsidTr="000D0E7C">
        <w:trPr>
          <w:cantSplit/>
        </w:trPr>
        <w:tc>
          <w:tcPr>
            <w:tcW w:w="498" w:type="dxa"/>
            <w:vMerge w:val="restart"/>
            <w:vAlign w:val="center"/>
          </w:tcPr>
          <w:p w14:paraId="3E97982D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850" w:type="dxa"/>
            <w:vMerge w:val="restart"/>
            <w:vAlign w:val="center"/>
          </w:tcPr>
          <w:p w14:paraId="58B5CDCA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Standard</w:t>
            </w:r>
          </w:p>
        </w:tc>
        <w:tc>
          <w:tcPr>
            <w:tcW w:w="4536" w:type="dxa"/>
            <w:vMerge w:val="restart"/>
            <w:vAlign w:val="center"/>
          </w:tcPr>
          <w:p w14:paraId="51A4973F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Opis stanu utrzymania drogi dla danego standardu</w:t>
            </w:r>
          </w:p>
        </w:tc>
        <w:tc>
          <w:tcPr>
            <w:tcW w:w="6166" w:type="dxa"/>
            <w:gridSpan w:val="2"/>
            <w:vAlign w:val="center"/>
          </w:tcPr>
          <w:p w14:paraId="324B3610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Dopuszczalne odstępstwa od standardu</w:t>
            </w:r>
          </w:p>
        </w:tc>
      </w:tr>
      <w:tr w:rsidR="000D0E7C" w:rsidRPr="000D0E7C" w14:paraId="43B08D4E" w14:textId="77777777" w:rsidTr="000D0E7C">
        <w:trPr>
          <w:cantSplit/>
        </w:trPr>
        <w:tc>
          <w:tcPr>
            <w:tcW w:w="498" w:type="dxa"/>
            <w:vMerge/>
          </w:tcPr>
          <w:p w14:paraId="7D6BAA13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26689470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536" w:type="dxa"/>
            <w:vMerge/>
          </w:tcPr>
          <w:p w14:paraId="15135825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905" w:type="dxa"/>
            <w:vAlign w:val="center"/>
          </w:tcPr>
          <w:p w14:paraId="2229338C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po ustaniu opadów śniegu</w:t>
            </w:r>
          </w:p>
        </w:tc>
        <w:tc>
          <w:tcPr>
            <w:tcW w:w="3261" w:type="dxa"/>
          </w:tcPr>
          <w:p w14:paraId="21AB4CDD" w14:textId="77777777" w:rsidR="000D0E7C" w:rsidRPr="000D0E7C" w:rsidRDefault="000D0E7C" w:rsidP="003119C1">
            <w:pPr>
              <w:keepNext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od stwierdzenia występowania zjawisk</w:t>
            </w:r>
          </w:p>
        </w:tc>
      </w:tr>
      <w:tr w:rsidR="000D0E7C" w:rsidRPr="000D0E7C" w14:paraId="74AB3150" w14:textId="77777777" w:rsidTr="000D0E7C">
        <w:trPr>
          <w:trHeight w:val="20"/>
        </w:trPr>
        <w:tc>
          <w:tcPr>
            <w:tcW w:w="498" w:type="dxa"/>
            <w:vAlign w:val="center"/>
          </w:tcPr>
          <w:p w14:paraId="6729CD10" w14:textId="77777777" w:rsidR="000D0E7C" w:rsidRPr="000D0E7C" w:rsidRDefault="000D0E7C" w:rsidP="003119C1">
            <w:pPr>
              <w:keepNext/>
              <w:widowControl/>
              <w:autoSpaceDE/>
              <w:autoSpaceDN/>
              <w:adjustRightInd/>
              <w:spacing w:after="80"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 1.</w:t>
            </w:r>
          </w:p>
        </w:tc>
        <w:tc>
          <w:tcPr>
            <w:tcW w:w="850" w:type="dxa"/>
            <w:vAlign w:val="center"/>
          </w:tcPr>
          <w:p w14:paraId="49ACD5F3" w14:textId="77777777" w:rsidR="000D0E7C" w:rsidRPr="000D0E7C" w:rsidRDefault="000D0E7C" w:rsidP="003119C1">
            <w:pPr>
              <w:keepNext/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4536" w:type="dxa"/>
            <w:vAlign w:val="center"/>
          </w:tcPr>
          <w:p w14:paraId="06989DC7" w14:textId="77777777" w:rsidR="000D0E7C" w:rsidRPr="000D0E7C" w:rsidRDefault="000D0E7C" w:rsidP="003119C1">
            <w:pPr>
              <w:keepNext/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2905" w:type="dxa"/>
            <w:vAlign w:val="center"/>
          </w:tcPr>
          <w:p w14:paraId="27E98E3F" w14:textId="77777777" w:rsidR="000D0E7C" w:rsidRPr="000D0E7C" w:rsidRDefault="000D0E7C" w:rsidP="003119C1">
            <w:pPr>
              <w:keepNext/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3261" w:type="dxa"/>
            <w:vAlign w:val="center"/>
          </w:tcPr>
          <w:p w14:paraId="4602CE25" w14:textId="77777777" w:rsidR="000D0E7C" w:rsidRPr="000D0E7C" w:rsidRDefault="000D0E7C" w:rsidP="003119C1">
            <w:pPr>
              <w:keepNext/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</w:tr>
      <w:tr w:rsidR="000D0E7C" w:rsidRPr="000D0E7C" w14:paraId="2E38BED9" w14:textId="77777777" w:rsidTr="000D0E7C">
        <w:tc>
          <w:tcPr>
            <w:tcW w:w="498" w:type="dxa"/>
            <w:vAlign w:val="center"/>
          </w:tcPr>
          <w:p w14:paraId="668FBC07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2D3D06" w14:textId="77777777" w:rsidR="000D0E7C" w:rsidRPr="000D0E7C" w:rsidRDefault="000D0E7C" w:rsidP="003119C1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IV</w:t>
            </w:r>
          </w:p>
        </w:tc>
        <w:tc>
          <w:tcPr>
            <w:tcW w:w="4536" w:type="dxa"/>
          </w:tcPr>
          <w:p w14:paraId="698AD8E8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Jezdnia odśnieżona na całej szerokości łącznie z połową poboczy.</w:t>
            </w:r>
          </w:p>
          <w:p w14:paraId="0EB0324C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Jezdnia posypana na:</w:t>
            </w:r>
          </w:p>
          <w:p w14:paraId="1886444F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skrzyżowaniach z drogami o nawierzchni ulepszonej</w:t>
            </w:r>
          </w:p>
          <w:p w14:paraId="71F7551A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skrzyżowaniach z koleją</w:t>
            </w:r>
          </w:p>
          <w:p w14:paraId="3888AE72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odcinkach o pochyleniu &gt; 4%</w:t>
            </w:r>
          </w:p>
          <w:p w14:paraId="6E9929BF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przystankach i zatokach autobusowych</w:t>
            </w:r>
          </w:p>
          <w:p w14:paraId="04E37888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 xml:space="preserve">w obrębie dróg </w:t>
            </w:r>
            <w:r w:rsidR="00377EF8">
              <w:rPr>
                <w:rFonts w:asciiTheme="minorHAnsi" w:hAnsiTheme="minorHAnsi" w:cstheme="minorHAnsi"/>
                <w:sz w:val="18"/>
                <w:szCs w:val="18"/>
              </w:rPr>
              <w:t>biegnących w sąsiedztwie rzek i </w:t>
            </w: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potoków</w:t>
            </w:r>
          </w:p>
          <w:p w14:paraId="25939B80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8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odcinkach dróg biegnących wzdłuż skarp o znacznym nachyleniu</w:t>
            </w:r>
          </w:p>
        </w:tc>
        <w:tc>
          <w:tcPr>
            <w:tcW w:w="2905" w:type="dxa"/>
          </w:tcPr>
          <w:p w14:paraId="2AC149C7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Dotyczy jezdni i poboczy</w:t>
            </w:r>
          </w:p>
          <w:p w14:paraId="54382DAF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luźny - 4 godziny</w:t>
            </w:r>
          </w:p>
          <w:p w14:paraId="0A3D7CFA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zajeżdżony- występuje</w:t>
            </w:r>
          </w:p>
          <w:p w14:paraId="73F03399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języki śnieżne - występują</w:t>
            </w:r>
          </w:p>
          <w:p w14:paraId="60F857EF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zaspy - do 4 godzin</w:t>
            </w:r>
          </w:p>
        </w:tc>
        <w:tc>
          <w:tcPr>
            <w:tcW w:w="3261" w:type="dxa"/>
          </w:tcPr>
          <w:p w14:paraId="325266A2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W miejscach wyznaczonych:</w:t>
            </w:r>
          </w:p>
          <w:p w14:paraId="1E382387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gołoledź - 4 godziny</w:t>
            </w:r>
          </w:p>
          <w:p w14:paraId="6AB7C13D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5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pośniegowa - 8 godzin</w:t>
            </w:r>
          </w:p>
          <w:p w14:paraId="267D4124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5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lodowica - 8 godzin</w:t>
            </w:r>
          </w:p>
        </w:tc>
      </w:tr>
      <w:tr w:rsidR="000D0E7C" w:rsidRPr="000D0E7C" w14:paraId="4DB330FC" w14:textId="77777777" w:rsidTr="000D0E7C">
        <w:tc>
          <w:tcPr>
            <w:tcW w:w="498" w:type="dxa"/>
            <w:vAlign w:val="center"/>
          </w:tcPr>
          <w:p w14:paraId="51FE4A38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37239CF" w14:textId="77777777" w:rsidR="000D0E7C" w:rsidRPr="000D0E7C" w:rsidRDefault="000D0E7C" w:rsidP="003119C1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V</w:t>
            </w:r>
          </w:p>
        </w:tc>
        <w:tc>
          <w:tcPr>
            <w:tcW w:w="4536" w:type="dxa"/>
          </w:tcPr>
          <w:p w14:paraId="70209084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Jezdnia odśnieżona na całej szerokości łącznie z połową poboczy.</w:t>
            </w:r>
          </w:p>
          <w:p w14:paraId="2C54FB62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Jezdnia posypana na:</w:t>
            </w:r>
          </w:p>
          <w:p w14:paraId="533CB9F0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9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skrzyżowaniach z drogami o nawierzchni ulepszonej</w:t>
            </w:r>
          </w:p>
          <w:p w14:paraId="5BB61622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9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skrzyżowaniach z koleją</w:t>
            </w:r>
          </w:p>
          <w:p w14:paraId="737C1068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9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odcinkach o pochyleniu &gt; 4%</w:t>
            </w:r>
          </w:p>
          <w:p w14:paraId="798E61DC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9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przystankach i zatokach autobusowych</w:t>
            </w:r>
          </w:p>
          <w:p w14:paraId="664D2D54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9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 xml:space="preserve">w obrębie dróg </w:t>
            </w:r>
            <w:r w:rsidR="00377EF8">
              <w:rPr>
                <w:rFonts w:asciiTheme="minorHAnsi" w:hAnsiTheme="minorHAnsi" w:cstheme="minorHAnsi"/>
                <w:sz w:val="18"/>
                <w:szCs w:val="18"/>
              </w:rPr>
              <w:t>biegnących w sąsiedztwie rzek i </w:t>
            </w: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potoków</w:t>
            </w:r>
          </w:p>
          <w:p w14:paraId="39D0EBD3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9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odcinkach dróg biegnących wzdłuż skarp o znacznym nachyleniu</w:t>
            </w:r>
          </w:p>
        </w:tc>
        <w:tc>
          <w:tcPr>
            <w:tcW w:w="2905" w:type="dxa"/>
          </w:tcPr>
          <w:p w14:paraId="1EF3BE3E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Dotyczy jezdni i poboczy</w:t>
            </w:r>
          </w:p>
          <w:p w14:paraId="07D61A08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luźny   - 8 godziny</w:t>
            </w:r>
          </w:p>
          <w:p w14:paraId="3BB15FA7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zajeżdżony- występuje</w:t>
            </w:r>
          </w:p>
          <w:p w14:paraId="1EAF4CBB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języki śnieżne - występują</w:t>
            </w:r>
          </w:p>
          <w:p w14:paraId="461F6B37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zaspy - do 8 godzin</w:t>
            </w:r>
          </w:p>
        </w:tc>
        <w:tc>
          <w:tcPr>
            <w:tcW w:w="3261" w:type="dxa"/>
          </w:tcPr>
          <w:p w14:paraId="3E60E92F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W miejscach wyznaczonych:</w:t>
            </w:r>
          </w:p>
          <w:p w14:paraId="26DE7F80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gołoledź - 8 godziny</w:t>
            </w:r>
          </w:p>
          <w:p w14:paraId="40CE19A8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pośniegowa - 16 godzin</w:t>
            </w:r>
          </w:p>
          <w:p w14:paraId="3DBB18CC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lodowica - 16 godzin</w:t>
            </w:r>
          </w:p>
        </w:tc>
      </w:tr>
      <w:tr w:rsidR="000D0E7C" w:rsidRPr="000D0E7C" w14:paraId="775DAA7E" w14:textId="77777777" w:rsidTr="000D0E7C">
        <w:tc>
          <w:tcPr>
            <w:tcW w:w="498" w:type="dxa"/>
            <w:vAlign w:val="center"/>
          </w:tcPr>
          <w:p w14:paraId="6E6B1C72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2F26A5" w14:textId="77777777" w:rsidR="000D0E7C" w:rsidRPr="000D0E7C" w:rsidRDefault="000D0E7C" w:rsidP="003119C1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b/>
                <w:sz w:val="18"/>
                <w:szCs w:val="18"/>
              </w:rPr>
              <w:t>VI</w:t>
            </w:r>
          </w:p>
        </w:tc>
        <w:tc>
          <w:tcPr>
            <w:tcW w:w="4536" w:type="dxa"/>
          </w:tcPr>
          <w:p w14:paraId="11EA4AB5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Jezdnia zaśnieżona</w:t>
            </w:r>
          </w:p>
          <w:p w14:paraId="6440AF29" w14:textId="5A1C11BB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Prowadzi się interwencyjne odśnieżanie w zależności od potrzeb w uzgodnieniu z Zamawiającym</w:t>
            </w:r>
            <w:r w:rsidR="00224A9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08C9495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Jezdnie posypane po odśnieżaniu w miejscach wyznaczonych przez Zamawiającego</w:t>
            </w:r>
          </w:p>
        </w:tc>
        <w:tc>
          <w:tcPr>
            <w:tcW w:w="2905" w:type="dxa"/>
          </w:tcPr>
          <w:p w14:paraId="4C2CE60E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Dotyczy jezdni i poboczy</w:t>
            </w:r>
          </w:p>
          <w:p w14:paraId="71827D53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luźny   - 8 godziny</w:t>
            </w:r>
          </w:p>
          <w:p w14:paraId="360EDBFA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zajeżdżony- występuje</w:t>
            </w:r>
          </w:p>
          <w:p w14:paraId="7319E55A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języki śnieżne - występują</w:t>
            </w:r>
          </w:p>
          <w:p w14:paraId="43809E3D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zaspy - do 8 godzin</w:t>
            </w:r>
          </w:p>
        </w:tc>
        <w:tc>
          <w:tcPr>
            <w:tcW w:w="3261" w:type="dxa"/>
          </w:tcPr>
          <w:p w14:paraId="38435D68" w14:textId="77777777" w:rsidR="000D0E7C" w:rsidRPr="000D0E7C" w:rsidRDefault="000D0E7C" w:rsidP="003119C1">
            <w:pPr>
              <w:keepNext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W miejscach wyznaczonych:</w:t>
            </w:r>
          </w:p>
          <w:p w14:paraId="0B63310E" w14:textId="77777777" w:rsidR="000D0E7C" w:rsidRPr="000D0E7C" w:rsidRDefault="000D0E7C" w:rsidP="00937D5D">
            <w:pPr>
              <w:keepNext/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D0E7C">
              <w:rPr>
                <w:rFonts w:asciiTheme="minorHAnsi" w:hAnsiTheme="minorHAnsi" w:cstheme="minorHAnsi"/>
                <w:sz w:val="18"/>
                <w:szCs w:val="18"/>
              </w:rPr>
              <w:t>wszystkie rodzaje śliskości po odśnieżaniu - 2 doby</w:t>
            </w:r>
          </w:p>
        </w:tc>
      </w:tr>
    </w:tbl>
    <w:p w14:paraId="5F629DC1" w14:textId="77777777" w:rsidR="001D544E" w:rsidRPr="0090582A" w:rsidRDefault="001D544E" w:rsidP="003119C1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</w:rPr>
      </w:pPr>
    </w:p>
    <w:p w14:paraId="654AEA39" w14:textId="77777777" w:rsidR="001D544E" w:rsidRPr="0090582A" w:rsidRDefault="001D544E" w:rsidP="003119C1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</w:rPr>
      </w:pPr>
    </w:p>
    <w:p w14:paraId="0608893E" w14:textId="77777777" w:rsidR="001D544E" w:rsidRPr="0090582A" w:rsidRDefault="001D544E" w:rsidP="003119C1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</w:rPr>
      </w:pPr>
    </w:p>
    <w:p w14:paraId="1085BEA8" w14:textId="77777777" w:rsidR="001D544E" w:rsidRPr="0090582A" w:rsidRDefault="001D544E" w:rsidP="003119C1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</w:rPr>
      </w:pPr>
    </w:p>
    <w:p w14:paraId="75EFF02B" w14:textId="77777777" w:rsidR="001D544E" w:rsidRPr="0090582A" w:rsidRDefault="001D544E" w:rsidP="003119C1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</w:rPr>
      </w:pPr>
    </w:p>
    <w:p w14:paraId="10DDAA38" w14:textId="77777777" w:rsidR="001D544E" w:rsidRPr="0090582A" w:rsidRDefault="001D544E" w:rsidP="003119C1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</w:rPr>
      </w:pPr>
    </w:p>
    <w:p w14:paraId="22D7DEEB" w14:textId="77777777" w:rsidR="001D544E" w:rsidRPr="0090582A" w:rsidRDefault="001D544E" w:rsidP="003119C1">
      <w:pPr>
        <w:shd w:val="clear" w:color="auto" w:fill="FFFFFF"/>
        <w:spacing w:line="276" w:lineRule="auto"/>
        <w:rPr>
          <w:rFonts w:asciiTheme="minorHAnsi" w:hAnsiTheme="minorHAnsi" w:cstheme="minorHAnsi"/>
        </w:rPr>
      </w:pPr>
    </w:p>
    <w:p w14:paraId="4E8F962B" w14:textId="77777777" w:rsidR="00496A40" w:rsidRPr="0090582A" w:rsidRDefault="00000000" w:rsidP="003119C1">
      <w:pPr>
        <w:spacing w:line="276" w:lineRule="auto"/>
        <w:rPr>
          <w:rFonts w:asciiTheme="minorHAnsi" w:hAnsiTheme="minorHAnsi" w:cstheme="minorHAnsi"/>
        </w:rPr>
      </w:pPr>
    </w:p>
    <w:p w14:paraId="7580BD52" w14:textId="77777777" w:rsidR="00102CCC" w:rsidRPr="0090582A" w:rsidRDefault="00102CCC" w:rsidP="003119C1">
      <w:pPr>
        <w:spacing w:line="276" w:lineRule="auto"/>
        <w:rPr>
          <w:rFonts w:asciiTheme="minorHAnsi" w:hAnsiTheme="minorHAnsi" w:cstheme="minorHAnsi"/>
        </w:rPr>
      </w:pPr>
    </w:p>
    <w:sectPr w:rsidR="00102CCC" w:rsidRPr="0090582A" w:rsidSect="008D0714">
      <w:pgSz w:w="16838" w:h="11906" w:orient="landscape" w:code="9"/>
      <w:pgMar w:top="0" w:right="539" w:bottom="2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D3536" w14:textId="77777777" w:rsidR="003F56A2" w:rsidRDefault="003F56A2" w:rsidP="008D0714">
      <w:r>
        <w:separator/>
      </w:r>
    </w:p>
  </w:endnote>
  <w:endnote w:type="continuationSeparator" w:id="0">
    <w:p w14:paraId="2800A25E" w14:textId="77777777" w:rsidR="003F56A2" w:rsidRDefault="003F56A2" w:rsidP="008D0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93E1F" w14:textId="77777777" w:rsidR="00A545F8" w:rsidRDefault="00FC60F4">
    <w:pPr>
      <w:pStyle w:val="Stopka"/>
      <w:jc w:val="right"/>
    </w:pPr>
    <w:r>
      <w:fldChar w:fldCharType="begin"/>
    </w:r>
    <w:r w:rsidR="001D544E">
      <w:instrText xml:space="preserve"> PAGE   \* MERGEFORMAT </w:instrText>
    </w:r>
    <w:r>
      <w:fldChar w:fldCharType="separate"/>
    </w:r>
    <w:r w:rsidR="00375745">
      <w:rPr>
        <w:noProof/>
      </w:rPr>
      <w:t>11</w:t>
    </w:r>
    <w:r>
      <w:fldChar w:fldCharType="end"/>
    </w:r>
  </w:p>
  <w:p w14:paraId="4AD10F5E" w14:textId="77777777" w:rsidR="00AD7D04" w:rsidRPr="00A545F8" w:rsidRDefault="00000000" w:rsidP="00A545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EF775" w14:textId="77777777" w:rsidR="003F56A2" w:rsidRDefault="003F56A2" w:rsidP="008D0714">
      <w:r>
        <w:separator/>
      </w:r>
    </w:p>
  </w:footnote>
  <w:footnote w:type="continuationSeparator" w:id="0">
    <w:p w14:paraId="11EC463F" w14:textId="77777777" w:rsidR="003F56A2" w:rsidRDefault="003F56A2" w:rsidP="008D0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FD645" w14:textId="77777777" w:rsidR="00467599" w:rsidRDefault="00467599" w:rsidP="00AA5817">
    <w:pPr>
      <w:pStyle w:val="Nagwek"/>
      <w:pBdr>
        <w:bottom w:val="single" w:sz="4" w:space="1" w:color="auto"/>
      </w:pBdr>
      <w:rPr>
        <w:rFonts w:asciiTheme="minorHAnsi" w:hAnsiTheme="minorHAnsi" w:cstheme="minorHAnsi"/>
      </w:rPr>
    </w:pPr>
  </w:p>
  <w:p w14:paraId="70D40222" w14:textId="127F79BD" w:rsidR="00AA5817" w:rsidRPr="00AA5817" w:rsidRDefault="00AA5817" w:rsidP="003532D5">
    <w:pPr>
      <w:pStyle w:val="Nagwek"/>
      <w:pBdr>
        <w:bottom w:val="single" w:sz="4" w:space="1" w:color="auto"/>
      </w:pBdr>
      <w:jc w:val="center"/>
      <w:rPr>
        <w:rFonts w:asciiTheme="minorHAnsi" w:hAnsiTheme="minorHAnsi" w:cstheme="minorHAnsi"/>
      </w:rPr>
    </w:pPr>
    <w:r w:rsidRPr="00AA5817">
      <w:rPr>
        <w:rFonts w:asciiTheme="minorHAnsi" w:hAnsiTheme="minorHAnsi" w:cstheme="minorHAnsi"/>
      </w:rPr>
      <w:t>Nr postępowania: PGK.ZP.271.</w:t>
    </w:r>
    <w:r w:rsidR="00E3122D">
      <w:rPr>
        <w:rFonts w:asciiTheme="minorHAnsi" w:hAnsiTheme="minorHAnsi" w:cstheme="minorHAnsi"/>
      </w:rPr>
      <w:t>7</w:t>
    </w:r>
    <w:r w:rsidRPr="00AA5817">
      <w:rPr>
        <w:rFonts w:asciiTheme="minorHAnsi" w:hAnsiTheme="minorHAnsi" w:cstheme="minorHAnsi"/>
      </w:rPr>
      <w:t>.202</w:t>
    </w:r>
    <w:r w:rsidR="00880EA1">
      <w:rPr>
        <w:rFonts w:asciiTheme="minorHAnsi" w:hAnsiTheme="minorHAnsi" w:cstheme="minorHAnsi"/>
      </w:rPr>
      <w:t>2</w:t>
    </w:r>
    <w:r w:rsidRPr="00AA5817">
      <w:rPr>
        <w:rFonts w:asciiTheme="minorHAnsi" w:hAnsiTheme="minorHAnsi" w:cstheme="minorHAnsi"/>
      </w:rPr>
      <w:tab/>
    </w:r>
    <w:r w:rsidRPr="00AA5817">
      <w:rPr>
        <w:rFonts w:asciiTheme="minorHAnsi" w:hAnsiTheme="minorHAnsi" w:cstheme="minorHAnsi"/>
      </w:rPr>
      <w:tab/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12B8E"/>
    <w:multiLevelType w:val="multilevel"/>
    <w:tmpl w:val="0B5C3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1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color w:val="000000"/>
      </w:rPr>
    </w:lvl>
  </w:abstractNum>
  <w:abstractNum w:abstractNumId="1" w15:restartNumberingAfterBreak="0">
    <w:nsid w:val="07240E2B"/>
    <w:multiLevelType w:val="hybridMultilevel"/>
    <w:tmpl w:val="661810BC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26E44"/>
    <w:multiLevelType w:val="hybridMultilevel"/>
    <w:tmpl w:val="299EED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B260C5"/>
    <w:multiLevelType w:val="hybridMultilevel"/>
    <w:tmpl w:val="48EE5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D36BDC"/>
    <w:multiLevelType w:val="hybridMultilevel"/>
    <w:tmpl w:val="67663D56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31C00"/>
    <w:multiLevelType w:val="hybridMultilevel"/>
    <w:tmpl w:val="9EEC6C96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E2863"/>
    <w:multiLevelType w:val="hybridMultilevel"/>
    <w:tmpl w:val="2C70169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415400"/>
    <w:multiLevelType w:val="hybridMultilevel"/>
    <w:tmpl w:val="75D4B0D8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F3068"/>
    <w:multiLevelType w:val="hybridMultilevel"/>
    <w:tmpl w:val="6D34F4DE"/>
    <w:lvl w:ilvl="0" w:tplc="AD2C11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0546EEA"/>
    <w:multiLevelType w:val="hybridMultilevel"/>
    <w:tmpl w:val="BDE0CE2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D64D7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11" w15:restartNumberingAfterBreak="0">
    <w:nsid w:val="26401699"/>
    <w:multiLevelType w:val="hybridMultilevel"/>
    <w:tmpl w:val="4636D69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1289A"/>
    <w:multiLevelType w:val="hybridMultilevel"/>
    <w:tmpl w:val="C402357A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CC6FD1"/>
    <w:multiLevelType w:val="hybridMultilevel"/>
    <w:tmpl w:val="7240719C"/>
    <w:lvl w:ilvl="0" w:tplc="DC04199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1F1B38"/>
    <w:multiLevelType w:val="hybridMultilevel"/>
    <w:tmpl w:val="65C2517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6A5B38"/>
    <w:multiLevelType w:val="multilevel"/>
    <w:tmpl w:val="C3D4206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color w:val="000000"/>
      </w:rPr>
    </w:lvl>
  </w:abstractNum>
  <w:abstractNum w:abstractNumId="16" w15:restartNumberingAfterBreak="0">
    <w:nsid w:val="3C536947"/>
    <w:multiLevelType w:val="multilevel"/>
    <w:tmpl w:val="584E3B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7" w15:restartNumberingAfterBreak="0">
    <w:nsid w:val="3EB56B73"/>
    <w:multiLevelType w:val="hybridMultilevel"/>
    <w:tmpl w:val="E3FCE10A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693248"/>
    <w:multiLevelType w:val="hybridMultilevel"/>
    <w:tmpl w:val="6D34F4DE"/>
    <w:lvl w:ilvl="0" w:tplc="AD2C11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0C91449"/>
    <w:multiLevelType w:val="multilevel"/>
    <w:tmpl w:val="0E1C919C"/>
    <w:lvl w:ilvl="0">
      <w:start w:val="1"/>
      <w:numFmt w:val="none"/>
      <w:lvlText w:val="4.2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1437008"/>
    <w:multiLevelType w:val="hybridMultilevel"/>
    <w:tmpl w:val="5AF49AEC"/>
    <w:lvl w:ilvl="0" w:tplc="EFD208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6722CA"/>
    <w:multiLevelType w:val="hybridMultilevel"/>
    <w:tmpl w:val="8E782F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560D6F"/>
    <w:multiLevelType w:val="hybridMultilevel"/>
    <w:tmpl w:val="1F3E195A"/>
    <w:lvl w:ilvl="0" w:tplc="A0B8307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43172"/>
    <w:multiLevelType w:val="hybridMultilevel"/>
    <w:tmpl w:val="10E2355E"/>
    <w:lvl w:ilvl="0" w:tplc="BD62D4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5D640B1"/>
    <w:multiLevelType w:val="hybridMultilevel"/>
    <w:tmpl w:val="F020AA9E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107A03"/>
    <w:multiLevelType w:val="hybridMultilevel"/>
    <w:tmpl w:val="29F642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7AE6E86"/>
    <w:multiLevelType w:val="multilevel"/>
    <w:tmpl w:val="D2BAE9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27" w15:restartNumberingAfterBreak="0">
    <w:nsid w:val="5F3258F0"/>
    <w:multiLevelType w:val="multilevel"/>
    <w:tmpl w:val="C12A13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  <w:sz w:val="24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632C549D"/>
    <w:multiLevelType w:val="hybridMultilevel"/>
    <w:tmpl w:val="84203940"/>
    <w:lvl w:ilvl="0" w:tplc="04150011">
      <w:start w:val="1"/>
      <w:numFmt w:val="decimal"/>
      <w:lvlText w:val="%1)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9" w15:restartNumberingAfterBreak="0">
    <w:nsid w:val="636326BD"/>
    <w:multiLevelType w:val="singleLevel"/>
    <w:tmpl w:val="7CE84F92"/>
    <w:lvl w:ilvl="0">
      <w:start w:val="1"/>
      <w:numFmt w:val="decimal"/>
      <w:lvlText w:val="%1."/>
      <w:lvlJc w:val="left"/>
      <w:pPr>
        <w:tabs>
          <w:tab w:val="num" w:pos="502"/>
        </w:tabs>
        <w:ind w:left="142" w:firstLine="0"/>
      </w:pPr>
    </w:lvl>
  </w:abstractNum>
  <w:abstractNum w:abstractNumId="30" w15:restartNumberingAfterBreak="0">
    <w:nsid w:val="6532099C"/>
    <w:multiLevelType w:val="hybridMultilevel"/>
    <w:tmpl w:val="05644664"/>
    <w:lvl w:ilvl="0" w:tplc="ABBA8294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9D661F"/>
    <w:multiLevelType w:val="hybridMultilevel"/>
    <w:tmpl w:val="0E089B46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32246"/>
    <w:multiLevelType w:val="hybridMultilevel"/>
    <w:tmpl w:val="EFCCF054"/>
    <w:lvl w:ilvl="0" w:tplc="56764934">
      <w:start w:val="1"/>
      <w:numFmt w:val="lowerLetter"/>
      <w:lvlText w:val="%1)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A25DE4"/>
    <w:multiLevelType w:val="hybridMultilevel"/>
    <w:tmpl w:val="2FCC0B6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5949A0"/>
    <w:multiLevelType w:val="hybridMultilevel"/>
    <w:tmpl w:val="B30C6A2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5A3016"/>
    <w:multiLevelType w:val="hybridMultilevel"/>
    <w:tmpl w:val="84F05FB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307164A"/>
    <w:multiLevelType w:val="hybridMultilevel"/>
    <w:tmpl w:val="A8AAFD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EE27A3"/>
    <w:multiLevelType w:val="hybridMultilevel"/>
    <w:tmpl w:val="C818BE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716E8F"/>
    <w:multiLevelType w:val="hybridMultilevel"/>
    <w:tmpl w:val="4F6E85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CE2B71"/>
    <w:multiLevelType w:val="hybridMultilevel"/>
    <w:tmpl w:val="A7B68BBA"/>
    <w:lvl w:ilvl="0" w:tplc="440AAB5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D237CC"/>
    <w:multiLevelType w:val="hybridMultilevel"/>
    <w:tmpl w:val="AB64B64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668557773">
    <w:abstractNumId w:val="10"/>
  </w:num>
  <w:num w:numId="2" w16cid:durableId="2126268772">
    <w:abstractNumId w:val="27"/>
  </w:num>
  <w:num w:numId="3" w16cid:durableId="537595178">
    <w:abstractNumId w:val="33"/>
  </w:num>
  <w:num w:numId="4" w16cid:durableId="970211725">
    <w:abstractNumId w:val="29"/>
  </w:num>
  <w:num w:numId="5" w16cid:durableId="85082376">
    <w:abstractNumId w:val="24"/>
  </w:num>
  <w:num w:numId="6" w16cid:durableId="397480643">
    <w:abstractNumId w:val="5"/>
  </w:num>
  <w:num w:numId="7" w16cid:durableId="1133910888">
    <w:abstractNumId w:val="7"/>
  </w:num>
  <w:num w:numId="8" w16cid:durableId="148180246">
    <w:abstractNumId w:val="1"/>
  </w:num>
  <w:num w:numId="9" w16cid:durableId="1563978474">
    <w:abstractNumId w:val="4"/>
  </w:num>
  <w:num w:numId="10" w16cid:durableId="379087226">
    <w:abstractNumId w:val="17"/>
  </w:num>
  <w:num w:numId="11" w16cid:durableId="1573466526">
    <w:abstractNumId w:val="31"/>
  </w:num>
  <w:num w:numId="12" w16cid:durableId="1309092982">
    <w:abstractNumId w:val="12"/>
  </w:num>
  <w:num w:numId="13" w16cid:durableId="489761374">
    <w:abstractNumId w:val="39"/>
  </w:num>
  <w:num w:numId="14" w16cid:durableId="1452048250">
    <w:abstractNumId w:val="8"/>
  </w:num>
  <w:num w:numId="15" w16cid:durableId="1265959192">
    <w:abstractNumId w:val="14"/>
  </w:num>
  <w:num w:numId="16" w16cid:durableId="835609041">
    <w:abstractNumId w:val="30"/>
  </w:num>
  <w:num w:numId="17" w16cid:durableId="812793804">
    <w:abstractNumId w:val="32"/>
  </w:num>
  <w:num w:numId="18" w16cid:durableId="847523223">
    <w:abstractNumId w:val="19"/>
  </w:num>
  <w:num w:numId="19" w16cid:durableId="695082255">
    <w:abstractNumId w:val="16"/>
  </w:num>
  <w:num w:numId="20" w16cid:durableId="523519527">
    <w:abstractNumId w:val="34"/>
  </w:num>
  <w:num w:numId="21" w16cid:durableId="835270973">
    <w:abstractNumId w:val="37"/>
  </w:num>
  <w:num w:numId="22" w16cid:durableId="915552343">
    <w:abstractNumId w:val="9"/>
  </w:num>
  <w:num w:numId="23" w16cid:durableId="1501118763">
    <w:abstractNumId w:val="40"/>
  </w:num>
  <w:num w:numId="24" w16cid:durableId="1485585501">
    <w:abstractNumId w:val="22"/>
  </w:num>
  <w:num w:numId="25" w16cid:durableId="186915781">
    <w:abstractNumId w:val="36"/>
  </w:num>
  <w:num w:numId="26" w16cid:durableId="1528985428">
    <w:abstractNumId w:val="38"/>
  </w:num>
  <w:num w:numId="27" w16cid:durableId="1817144441">
    <w:abstractNumId w:val="35"/>
  </w:num>
  <w:num w:numId="28" w16cid:durableId="427235179">
    <w:abstractNumId w:val="0"/>
  </w:num>
  <w:num w:numId="29" w16cid:durableId="186023564">
    <w:abstractNumId w:val="2"/>
  </w:num>
  <w:num w:numId="30" w16cid:durableId="720247582">
    <w:abstractNumId w:val="13"/>
  </w:num>
  <w:num w:numId="31" w16cid:durableId="817579018">
    <w:abstractNumId w:val="21"/>
  </w:num>
  <w:num w:numId="32" w16cid:durableId="70467383">
    <w:abstractNumId w:val="23"/>
  </w:num>
  <w:num w:numId="33" w16cid:durableId="799299116">
    <w:abstractNumId w:val="28"/>
  </w:num>
  <w:num w:numId="34" w16cid:durableId="18822973">
    <w:abstractNumId w:val="25"/>
  </w:num>
  <w:num w:numId="35" w16cid:durableId="1657345616">
    <w:abstractNumId w:val="15"/>
  </w:num>
  <w:num w:numId="36" w16cid:durableId="893928259">
    <w:abstractNumId w:val="26"/>
  </w:num>
  <w:num w:numId="37" w16cid:durableId="684096099">
    <w:abstractNumId w:val="3"/>
  </w:num>
  <w:num w:numId="38" w16cid:durableId="767039608">
    <w:abstractNumId w:val="18"/>
  </w:num>
  <w:num w:numId="39" w16cid:durableId="740520706">
    <w:abstractNumId w:val="20"/>
  </w:num>
  <w:num w:numId="40" w16cid:durableId="2141144458">
    <w:abstractNumId w:val="6"/>
  </w:num>
  <w:num w:numId="41" w16cid:durableId="302733005">
    <w:abstractNumId w:val="1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544E"/>
    <w:rsid w:val="00006448"/>
    <w:rsid w:val="000153C1"/>
    <w:rsid w:val="00024C92"/>
    <w:rsid w:val="00034840"/>
    <w:rsid w:val="00057C3A"/>
    <w:rsid w:val="00063289"/>
    <w:rsid w:val="0007620C"/>
    <w:rsid w:val="000C14F3"/>
    <w:rsid w:val="000C6E1A"/>
    <w:rsid w:val="000D0E7C"/>
    <w:rsid w:val="000F6571"/>
    <w:rsid w:val="000F7C1B"/>
    <w:rsid w:val="00102CCC"/>
    <w:rsid w:val="00125F15"/>
    <w:rsid w:val="00162A32"/>
    <w:rsid w:val="00174159"/>
    <w:rsid w:val="0018452D"/>
    <w:rsid w:val="00193A5F"/>
    <w:rsid w:val="001C10A9"/>
    <w:rsid w:val="001D544E"/>
    <w:rsid w:val="001D684C"/>
    <w:rsid w:val="001E53E4"/>
    <w:rsid w:val="00210426"/>
    <w:rsid w:val="00224A9D"/>
    <w:rsid w:val="0022546C"/>
    <w:rsid w:val="00242CDB"/>
    <w:rsid w:val="0024387C"/>
    <w:rsid w:val="002751E3"/>
    <w:rsid w:val="002A75F7"/>
    <w:rsid w:val="002C4177"/>
    <w:rsid w:val="002F17EB"/>
    <w:rsid w:val="002F1925"/>
    <w:rsid w:val="003119C1"/>
    <w:rsid w:val="00345B2F"/>
    <w:rsid w:val="00350D63"/>
    <w:rsid w:val="003532D5"/>
    <w:rsid w:val="00374E65"/>
    <w:rsid w:val="00375745"/>
    <w:rsid w:val="00377EF8"/>
    <w:rsid w:val="0039563D"/>
    <w:rsid w:val="003E1E9F"/>
    <w:rsid w:val="003F56A2"/>
    <w:rsid w:val="00411D70"/>
    <w:rsid w:val="004471B2"/>
    <w:rsid w:val="00454D78"/>
    <w:rsid w:val="00463DA2"/>
    <w:rsid w:val="00467599"/>
    <w:rsid w:val="00494FE9"/>
    <w:rsid w:val="004A2096"/>
    <w:rsid w:val="004A219C"/>
    <w:rsid w:val="004C0DF3"/>
    <w:rsid w:val="004C6B72"/>
    <w:rsid w:val="004F1EEA"/>
    <w:rsid w:val="005022EA"/>
    <w:rsid w:val="0057436D"/>
    <w:rsid w:val="005865B0"/>
    <w:rsid w:val="00591BDF"/>
    <w:rsid w:val="00595807"/>
    <w:rsid w:val="005D0AE9"/>
    <w:rsid w:val="005F0728"/>
    <w:rsid w:val="005F7615"/>
    <w:rsid w:val="0060012D"/>
    <w:rsid w:val="00603BF3"/>
    <w:rsid w:val="00645F48"/>
    <w:rsid w:val="006C60E6"/>
    <w:rsid w:val="00720371"/>
    <w:rsid w:val="007332E8"/>
    <w:rsid w:val="007347E6"/>
    <w:rsid w:val="00741464"/>
    <w:rsid w:val="007714BF"/>
    <w:rsid w:val="007D5335"/>
    <w:rsid w:val="007E2530"/>
    <w:rsid w:val="007E402A"/>
    <w:rsid w:val="008524DE"/>
    <w:rsid w:val="008604BF"/>
    <w:rsid w:val="00872EA8"/>
    <w:rsid w:val="00880EA1"/>
    <w:rsid w:val="008A2A96"/>
    <w:rsid w:val="008D0714"/>
    <w:rsid w:val="00901A48"/>
    <w:rsid w:val="0090582A"/>
    <w:rsid w:val="00914B81"/>
    <w:rsid w:val="00937D5D"/>
    <w:rsid w:val="0094644F"/>
    <w:rsid w:val="009B11D5"/>
    <w:rsid w:val="009D167A"/>
    <w:rsid w:val="009E0F8E"/>
    <w:rsid w:val="00A02104"/>
    <w:rsid w:val="00A0357D"/>
    <w:rsid w:val="00A03DE2"/>
    <w:rsid w:val="00A17226"/>
    <w:rsid w:val="00A4185D"/>
    <w:rsid w:val="00A52B77"/>
    <w:rsid w:val="00A57D35"/>
    <w:rsid w:val="00A87478"/>
    <w:rsid w:val="00AA5817"/>
    <w:rsid w:val="00B02730"/>
    <w:rsid w:val="00B3335F"/>
    <w:rsid w:val="00B63E65"/>
    <w:rsid w:val="00B9768B"/>
    <w:rsid w:val="00C176B5"/>
    <w:rsid w:val="00C3000D"/>
    <w:rsid w:val="00C50B9F"/>
    <w:rsid w:val="00C66FD6"/>
    <w:rsid w:val="00C911EF"/>
    <w:rsid w:val="00CA34FA"/>
    <w:rsid w:val="00CE43ED"/>
    <w:rsid w:val="00CF258C"/>
    <w:rsid w:val="00D01B9F"/>
    <w:rsid w:val="00D35465"/>
    <w:rsid w:val="00D41729"/>
    <w:rsid w:val="00DA5908"/>
    <w:rsid w:val="00DB05EA"/>
    <w:rsid w:val="00DE38B7"/>
    <w:rsid w:val="00DE6637"/>
    <w:rsid w:val="00DE77B3"/>
    <w:rsid w:val="00DF4F1B"/>
    <w:rsid w:val="00E0023A"/>
    <w:rsid w:val="00E1179A"/>
    <w:rsid w:val="00E11A31"/>
    <w:rsid w:val="00E245DA"/>
    <w:rsid w:val="00E3122D"/>
    <w:rsid w:val="00E43ADF"/>
    <w:rsid w:val="00E818DA"/>
    <w:rsid w:val="00E84C19"/>
    <w:rsid w:val="00E91D34"/>
    <w:rsid w:val="00E956D5"/>
    <w:rsid w:val="00EA53BA"/>
    <w:rsid w:val="00EC28AC"/>
    <w:rsid w:val="00ED543C"/>
    <w:rsid w:val="00ED7866"/>
    <w:rsid w:val="00F027EA"/>
    <w:rsid w:val="00F22E49"/>
    <w:rsid w:val="00F34495"/>
    <w:rsid w:val="00F442EC"/>
    <w:rsid w:val="00F54AD5"/>
    <w:rsid w:val="00F8785D"/>
    <w:rsid w:val="00F92575"/>
    <w:rsid w:val="00F97829"/>
    <w:rsid w:val="00FA22D3"/>
    <w:rsid w:val="00FC60F4"/>
    <w:rsid w:val="00FD34D4"/>
    <w:rsid w:val="00FF2B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A3079"/>
  <w15:docId w15:val="{86722FA3-B0E5-4950-A6BF-8C24479A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4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D5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54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1D544E"/>
    <w:pPr>
      <w:widowControl/>
      <w:autoSpaceDE/>
      <w:autoSpaceDN/>
      <w:adjustRightInd/>
      <w:jc w:val="both"/>
    </w:pPr>
    <w:rPr>
      <w:rFonts w:ascii="Arial" w:hAnsi="Arial"/>
      <w:sz w:val="16"/>
    </w:rPr>
  </w:style>
  <w:style w:type="character" w:customStyle="1" w:styleId="Tekstpodstawowy2Znak">
    <w:name w:val="Tekst podstawowy 2 Znak"/>
    <w:basedOn w:val="Domylnaczcionkaakapitu"/>
    <w:link w:val="Tekstpodstawowy2"/>
    <w:rsid w:val="001D544E"/>
    <w:rPr>
      <w:rFonts w:ascii="Arial" w:eastAsia="Times New Roman" w:hAnsi="Arial" w:cs="Times New Roman"/>
      <w:sz w:val="16"/>
      <w:szCs w:val="20"/>
      <w:lang w:eastAsia="pl-PL"/>
    </w:rPr>
  </w:style>
  <w:style w:type="paragraph" w:styleId="Akapitzlist">
    <w:name w:val="List Paragraph"/>
    <w:basedOn w:val="Normalny"/>
    <w:link w:val="AkapitzlistZnak"/>
    <w:qFormat/>
    <w:rsid w:val="00D4172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rsid w:val="00D41729"/>
    <w:rPr>
      <w:rFonts w:ascii="Calibri" w:eastAsia="Calibri" w:hAnsi="Calibri" w:cs="Times New Roman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645F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45F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368DF1-400B-422B-B326-3B7D9A02D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11</Pages>
  <Words>2963</Words>
  <Characters>17780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Gosc</dc:creator>
  <cp:lastModifiedBy>Ewa Dud</cp:lastModifiedBy>
  <cp:revision>77</cp:revision>
  <cp:lastPrinted>2019-10-11T11:10:00Z</cp:lastPrinted>
  <dcterms:created xsi:type="dcterms:W3CDTF">2016-10-07T08:31:00Z</dcterms:created>
  <dcterms:modified xsi:type="dcterms:W3CDTF">2022-09-28T10:23:00Z</dcterms:modified>
</cp:coreProperties>
</file>